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FC3F89" w:rsidR="00C47BC9" w:rsidRPr="00A04499" w:rsidRDefault="00EC392A" w:rsidP="00A04499">
      <w:pPr>
        <w:jc w:val="center"/>
        <w:rPr>
          <w:b/>
          <w:sz w:val="32"/>
        </w:rPr>
      </w:pPr>
      <w:r>
        <w:rPr>
          <w:b/>
          <w:sz w:val="32"/>
        </w:rPr>
        <w:t>Piano social per apertura SMART EXPORT al target degli studenti</w:t>
      </w:r>
    </w:p>
    <w:p w14:paraId="00000002" w14:textId="59A937E1" w:rsidR="00C47BC9" w:rsidRDefault="00C47BC9">
      <w:pPr>
        <w:rPr>
          <w:b/>
        </w:rPr>
      </w:pPr>
    </w:p>
    <w:p w14:paraId="68D62F1A" w14:textId="3292CA80" w:rsidR="00EC392A" w:rsidRPr="00270741" w:rsidRDefault="00EC392A" w:rsidP="00B625AB">
      <w:pPr>
        <w:pStyle w:val="Nessunaspaziatura"/>
        <w:spacing w:line="200" w:lineRule="exact"/>
        <w:jc w:val="both"/>
        <w:rPr>
          <w:rFonts w:ascii="Arial" w:hAnsi="Arial"/>
          <w:sz w:val="22"/>
          <w:szCs w:val="22"/>
        </w:rPr>
      </w:pPr>
      <w:r w:rsidRPr="00270741">
        <w:rPr>
          <w:rFonts w:ascii="Arial" w:hAnsi="Arial"/>
          <w:sz w:val="22"/>
          <w:szCs w:val="22"/>
        </w:rPr>
        <w:t>La pianificazione social riguarda l’apertura di Smart Export anche agli studenti</w:t>
      </w:r>
      <w:r w:rsidR="00116419" w:rsidRPr="00270741">
        <w:rPr>
          <w:rFonts w:ascii="Arial" w:hAnsi="Arial"/>
          <w:sz w:val="22"/>
          <w:szCs w:val="22"/>
        </w:rPr>
        <w:t xml:space="preserve"> e </w:t>
      </w:r>
      <w:r w:rsidRPr="00270741">
        <w:rPr>
          <w:rFonts w:ascii="Arial" w:hAnsi="Arial"/>
          <w:sz w:val="22"/>
          <w:szCs w:val="22"/>
        </w:rPr>
        <w:t>prevede la pubblicazione di un post alla settimana in ogni social media account, per 3 settimane</w:t>
      </w:r>
      <w:r w:rsidR="00116419" w:rsidRPr="00270741">
        <w:rPr>
          <w:rFonts w:ascii="Arial" w:hAnsi="Arial"/>
          <w:sz w:val="22"/>
          <w:szCs w:val="22"/>
        </w:rPr>
        <w:t xml:space="preserve"> a partire da fine ottobre 2022</w:t>
      </w:r>
      <w:r w:rsidRPr="00270741">
        <w:rPr>
          <w:rFonts w:ascii="Arial" w:hAnsi="Arial"/>
          <w:sz w:val="22"/>
          <w:szCs w:val="22"/>
        </w:rPr>
        <w:t xml:space="preserve">. </w:t>
      </w:r>
    </w:p>
    <w:p w14:paraId="7BD9ED7B" w14:textId="77777777" w:rsidR="00EC392A" w:rsidRPr="00270741" w:rsidRDefault="00EC392A" w:rsidP="00B625AB">
      <w:pPr>
        <w:pStyle w:val="Nessunaspaziatura"/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14:paraId="72787D3E" w14:textId="3DA6EAF8" w:rsidR="00EC392A" w:rsidRPr="00270741" w:rsidRDefault="00EC392A" w:rsidP="00B625AB">
      <w:pPr>
        <w:pStyle w:val="Nessunaspaziatura"/>
        <w:spacing w:line="200" w:lineRule="exact"/>
        <w:jc w:val="both"/>
        <w:rPr>
          <w:rFonts w:ascii="Arial" w:hAnsi="Arial"/>
          <w:sz w:val="22"/>
          <w:szCs w:val="22"/>
        </w:rPr>
      </w:pPr>
      <w:r w:rsidRPr="00270741">
        <w:rPr>
          <w:rFonts w:ascii="Arial" w:hAnsi="Arial"/>
          <w:sz w:val="22"/>
          <w:szCs w:val="22"/>
        </w:rPr>
        <w:t xml:space="preserve">I post e contenuti riporteranno i loghi di tutti i </w:t>
      </w:r>
      <w:r w:rsidRPr="00270741">
        <w:rPr>
          <w:rFonts w:ascii="Arial" w:hAnsi="Arial"/>
          <w:iCs/>
          <w:sz w:val="22"/>
          <w:szCs w:val="22"/>
        </w:rPr>
        <w:t>partner</w:t>
      </w:r>
      <w:r w:rsidRPr="00270741">
        <w:rPr>
          <w:rFonts w:ascii="Arial" w:hAnsi="Arial"/>
          <w:sz w:val="22"/>
          <w:szCs w:val="22"/>
        </w:rPr>
        <w:t xml:space="preserve"> del progetto (MAECI, ICE Agenzia, CRUI e delle Università coinvolte): </w:t>
      </w:r>
    </w:p>
    <w:p w14:paraId="1369B394" w14:textId="77777777" w:rsidR="00EC392A" w:rsidRPr="00270741" w:rsidRDefault="00EC392A" w:rsidP="00B625AB">
      <w:pPr>
        <w:pStyle w:val="Nessunaspaziatura"/>
        <w:spacing w:line="200" w:lineRule="exact"/>
        <w:jc w:val="both"/>
        <w:rPr>
          <w:rFonts w:ascii="Arial" w:hAnsi="Arial"/>
          <w:sz w:val="22"/>
          <w:szCs w:val="22"/>
        </w:rPr>
      </w:pPr>
    </w:p>
    <w:p w14:paraId="591AF893" w14:textId="7CF3E21A" w:rsidR="00EC392A" w:rsidRPr="00270741" w:rsidRDefault="00EC392A" w:rsidP="00B625AB">
      <w:pPr>
        <w:pStyle w:val="Nessunaspaziatura"/>
        <w:numPr>
          <w:ilvl w:val="0"/>
          <w:numId w:val="1"/>
        </w:numPr>
        <w:spacing w:line="200" w:lineRule="exact"/>
        <w:jc w:val="both"/>
        <w:rPr>
          <w:rFonts w:ascii="Arial" w:hAnsi="Arial"/>
          <w:sz w:val="22"/>
          <w:szCs w:val="22"/>
          <w:lang w:val="en-GB"/>
        </w:rPr>
      </w:pPr>
      <w:r w:rsidRPr="00270741">
        <w:rPr>
          <w:rFonts w:ascii="Arial" w:hAnsi="Arial"/>
          <w:b/>
          <w:sz w:val="22"/>
          <w:szCs w:val="22"/>
          <w:lang w:val="en-GB"/>
        </w:rPr>
        <w:t>Facebook</w:t>
      </w:r>
      <w:r w:rsidRPr="00270741">
        <w:rPr>
          <w:rFonts w:ascii="Arial" w:hAnsi="Arial"/>
          <w:sz w:val="22"/>
          <w:szCs w:val="22"/>
          <w:lang w:val="en-GB"/>
        </w:rPr>
        <w:t xml:space="preserve">: @ItalyMFA.it, </w:t>
      </w:r>
      <w:r w:rsidR="00D13060" w:rsidRPr="00270741">
        <w:rPr>
          <w:rFonts w:ascii="Arial" w:hAnsi="Arial"/>
          <w:sz w:val="22"/>
          <w:szCs w:val="22"/>
          <w:lang w:val="en-GB"/>
        </w:rPr>
        <w:t>@polimi.gsom</w:t>
      </w:r>
      <w:r w:rsidRPr="00270741">
        <w:rPr>
          <w:rFonts w:ascii="Arial" w:hAnsi="Arial"/>
          <w:sz w:val="22"/>
          <w:szCs w:val="22"/>
          <w:lang w:val="en-GB"/>
        </w:rPr>
        <w:t>, @sdabocconi, @LuissBusiness, @BolognaBusinessSchool, @federica.weblearning;</w:t>
      </w:r>
    </w:p>
    <w:p w14:paraId="7ABF0800" w14:textId="5A96376E" w:rsidR="00EC392A" w:rsidRPr="00270741" w:rsidRDefault="00EC392A" w:rsidP="00B625AB">
      <w:pPr>
        <w:pStyle w:val="Nessunaspaziatura"/>
        <w:numPr>
          <w:ilvl w:val="0"/>
          <w:numId w:val="1"/>
        </w:numPr>
        <w:spacing w:line="200" w:lineRule="exact"/>
        <w:rPr>
          <w:rFonts w:ascii="Arial" w:hAnsi="Arial"/>
          <w:sz w:val="22"/>
          <w:szCs w:val="22"/>
          <w:lang w:val="en-US"/>
        </w:rPr>
      </w:pPr>
      <w:r w:rsidRPr="00270741">
        <w:rPr>
          <w:rFonts w:ascii="Arial" w:hAnsi="Arial"/>
          <w:b/>
          <w:bCs/>
          <w:sz w:val="22"/>
          <w:szCs w:val="22"/>
          <w:lang w:val="en-GB"/>
        </w:rPr>
        <w:t>Twitter:</w:t>
      </w:r>
      <w:r w:rsidRPr="00270741">
        <w:rPr>
          <w:rFonts w:ascii="Arial" w:hAnsi="Arial"/>
          <w:sz w:val="22"/>
          <w:szCs w:val="22"/>
          <w:lang w:val="en-GB"/>
        </w:rPr>
        <w:t xml:space="preserve"> @ITAtradeagency, @ItalyMFA, </w:t>
      </w:r>
      <w:r w:rsidR="00D13060" w:rsidRPr="00270741">
        <w:rPr>
          <w:rFonts w:ascii="Arial" w:hAnsi="Arial"/>
          <w:sz w:val="22"/>
          <w:szCs w:val="22"/>
          <w:lang w:val="en-GB"/>
        </w:rPr>
        <w:t>@POLIMI_GSoM,</w:t>
      </w:r>
      <w:r w:rsidR="00D13060" w:rsidRPr="00270741">
        <w:rPr>
          <w:rFonts w:ascii="Segoe UI" w:hAnsi="Segoe UI" w:cs="Segoe UI"/>
          <w:color w:val="536471"/>
          <w:sz w:val="24"/>
          <w:szCs w:val="23"/>
          <w:shd w:val="clear" w:color="auto" w:fill="FFFFFF"/>
          <w:lang w:val="en-US"/>
        </w:rPr>
        <w:t xml:space="preserve"> </w:t>
      </w:r>
      <w:r w:rsidRPr="00270741">
        <w:rPr>
          <w:rFonts w:ascii="Arial" w:hAnsi="Arial"/>
          <w:sz w:val="22"/>
          <w:szCs w:val="22"/>
          <w:lang w:val="en-GB"/>
        </w:rPr>
        <w:t>@sdabocconi, @federicaunina, @BolognaBSchool, @ITAformazione, @Diplomazia_Ec_I; @LuissBusiness</w:t>
      </w:r>
    </w:p>
    <w:p w14:paraId="0DA2D7B9" w14:textId="1102ACDD" w:rsidR="00EC392A" w:rsidRPr="00270741" w:rsidRDefault="00EC392A" w:rsidP="00B625AB">
      <w:pPr>
        <w:pStyle w:val="Nessunaspaziatura"/>
        <w:numPr>
          <w:ilvl w:val="0"/>
          <w:numId w:val="1"/>
        </w:numPr>
        <w:spacing w:line="200" w:lineRule="exact"/>
        <w:jc w:val="both"/>
        <w:rPr>
          <w:rFonts w:ascii="Arial" w:hAnsi="Arial"/>
          <w:sz w:val="22"/>
          <w:szCs w:val="22"/>
          <w:lang w:val="de-DE"/>
        </w:rPr>
      </w:pPr>
      <w:r w:rsidRPr="00270741">
        <w:rPr>
          <w:rFonts w:ascii="Arial" w:hAnsi="Arial"/>
          <w:b/>
          <w:bCs/>
          <w:sz w:val="22"/>
          <w:szCs w:val="22"/>
          <w:lang w:val="de-DE"/>
        </w:rPr>
        <w:t>Instagram:</w:t>
      </w:r>
      <w:r w:rsidRPr="00270741">
        <w:rPr>
          <w:rFonts w:ascii="Arial" w:hAnsi="Arial"/>
          <w:sz w:val="22"/>
          <w:szCs w:val="22"/>
          <w:lang w:val="de-DE"/>
        </w:rPr>
        <w:t xml:space="preserve"> @italymfa, @itatradeagency, @luissbusiness, </w:t>
      </w:r>
      <w:r w:rsidR="00D13060" w:rsidRPr="00270741">
        <w:rPr>
          <w:rFonts w:ascii="Arial" w:hAnsi="Arial"/>
          <w:sz w:val="22"/>
          <w:szCs w:val="22"/>
          <w:lang w:val="de-DE"/>
        </w:rPr>
        <w:t>@polimi_gsom</w:t>
      </w:r>
      <w:r w:rsidRPr="00270741">
        <w:rPr>
          <w:rFonts w:ascii="Arial" w:hAnsi="Arial"/>
          <w:sz w:val="22"/>
          <w:szCs w:val="22"/>
          <w:lang w:val="de-DE"/>
        </w:rPr>
        <w:t xml:space="preserve">, @federica.weblearning, @bolognabusinessschool, @sda_bocconi; </w:t>
      </w:r>
    </w:p>
    <w:p w14:paraId="3B3A8117" w14:textId="163798E2" w:rsidR="00EC392A" w:rsidRPr="00270741" w:rsidRDefault="00EC392A" w:rsidP="00B625AB">
      <w:pPr>
        <w:pStyle w:val="Paragrafoelenco"/>
        <w:numPr>
          <w:ilvl w:val="0"/>
          <w:numId w:val="1"/>
        </w:numPr>
        <w:spacing w:line="200" w:lineRule="exact"/>
        <w:contextualSpacing w:val="0"/>
        <w:jc w:val="both"/>
        <w:rPr>
          <w:rFonts w:ascii="Arial" w:hAnsi="Arial"/>
          <w:sz w:val="22"/>
          <w:szCs w:val="22"/>
        </w:rPr>
      </w:pPr>
      <w:r w:rsidRPr="00270741">
        <w:rPr>
          <w:rFonts w:ascii="Arial" w:hAnsi="Arial"/>
          <w:b/>
          <w:bCs/>
          <w:sz w:val="22"/>
          <w:szCs w:val="22"/>
        </w:rPr>
        <w:t>LinkedIn (il MAECI non è presente su LinkedIn):</w:t>
      </w:r>
      <w:r w:rsidRPr="00270741">
        <w:rPr>
          <w:rFonts w:ascii="Arial" w:hAnsi="Arial"/>
          <w:sz w:val="22"/>
          <w:szCs w:val="22"/>
        </w:rPr>
        <w:t xml:space="preserve"> @luiss-business-school, @</w:t>
      </w:r>
      <w:r w:rsidR="00D13060" w:rsidRPr="00270741">
        <w:rPr>
          <w:rFonts w:ascii="Arial" w:hAnsi="Arial"/>
          <w:sz w:val="22"/>
          <w:szCs w:val="22"/>
        </w:rPr>
        <w:t>polimi-graduate-school-of-management,</w:t>
      </w:r>
      <w:r w:rsidRPr="00270741">
        <w:rPr>
          <w:rFonts w:ascii="Arial" w:hAnsi="Arial"/>
          <w:sz w:val="22"/>
          <w:szCs w:val="22"/>
        </w:rPr>
        <w:t xml:space="preserve"> @sda-bocconi-school-of-management, @bologna-business-school, </w:t>
      </w:r>
      <w:r w:rsidR="00595B79" w:rsidRPr="00270741">
        <w:rPr>
          <w:rFonts w:ascii="Arial" w:hAnsi="Arial"/>
          <w:sz w:val="22"/>
          <w:szCs w:val="22"/>
        </w:rPr>
        <w:t xml:space="preserve">@federicaweblearning, </w:t>
      </w:r>
      <w:r w:rsidRPr="00270741">
        <w:rPr>
          <w:rFonts w:ascii="Arial" w:hAnsi="Arial"/>
          <w:sz w:val="22"/>
          <w:szCs w:val="22"/>
        </w:rPr>
        <w:t>@itaitaliantradeagency.</w:t>
      </w:r>
    </w:p>
    <w:p w14:paraId="4E7721A0" w14:textId="77777777" w:rsidR="00EC392A" w:rsidRPr="00270741" w:rsidRDefault="00EC392A" w:rsidP="00B625AB">
      <w:pPr>
        <w:pStyle w:val="Nessunaspaziatura"/>
        <w:spacing w:line="200" w:lineRule="exact"/>
        <w:jc w:val="both"/>
        <w:rPr>
          <w:rFonts w:ascii="Arial" w:hAnsi="Arial"/>
          <w:sz w:val="22"/>
          <w:szCs w:val="22"/>
        </w:rPr>
      </w:pPr>
    </w:p>
    <w:p w14:paraId="4B51E1E6" w14:textId="57D835D5" w:rsidR="00EC392A" w:rsidRPr="00B625AB" w:rsidRDefault="00116419" w:rsidP="00B625AB">
      <w:pPr>
        <w:pStyle w:val="Nessunaspaziatura"/>
        <w:spacing w:line="200" w:lineRule="exact"/>
        <w:jc w:val="both"/>
        <w:rPr>
          <w:rFonts w:ascii="Arial" w:hAnsi="Arial"/>
          <w:szCs w:val="22"/>
        </w:rPr>
      </w:pPr>
      <w:r w:rsidRPr="00270741">
        <w:rPr>
          <w:rFonts w:ascii="Arial" w:hAnsi="Arial"/>
          <w:b/>
          <w:sz w:val="22"/>
          <w:szCs w:val="22"/>
        </w:rPr>
        <w:t>H</w:t>
      </w:r>
      <w:r w:rsidR="00EC392A" w:rsidRPr="00270741">
        <w:rPr>
          <w:rFonts w:ascii="Arial" w:hAnsi="Arial"/>
          <w:b/>
          <w:sz w:val="22"/>
          <w:szCs w:val="22"/>
        </w:rPr>
        <w:t>ashtag</w:t>
      </w:r>
      <w:r w:rsidR="00270741">
        <w:rPr>
          <w:rFonts w:ascii="Arial" w:hAnsi="Arial"/>
          <w:b/>
          <w:sz w:val="22"/>
          <w:szCs w:val="22"/>
        </w:rPr>
        <w:t xml:space="preserve"> principali</w:t>
      </w:r>
      <w:r w:rsidRPr="00270741">
        <w:rPr>
          <w:rFonts w:ascii="Arial" w:hAnsi="Arial"/>
          <w:b/>
          <w:sz w:val="22"/>
          <w:szCs w:val="22"/>
        </w:rPr>
        <w:t xml:space="preserve">: </w:t>
      </w:r>
      <w:r w:rsidR="00270741">
        <w:rPr>
          <w:rFonts w:ascii="Arial" w:hAnsi="Arial"/>
          <w:sz w:val="22"/>
          <w:szCs w:val="22"/>
        </w:rPr>
        <w:t>#SmartExport</w:t>
      </w:r>
      <w:r w:rsidR="00EC392A" w:rsidRPr="00270741">
        <w:rPr>
          <w:rFonts w:ascii="Arial" w:hAnsi="Arial"/>
          <w:sz w:val="22"/>
          <w:szCs w:val="22"/>
        </w:rPr>
        <w:t xml:space="preserve"> </w:t>
      </w:r>
      <w:r w:rsidR="00D13060" w:rsidRPr="00270741">
        <w:rPr>
          <w:rFonts w:ascii="Arial" w:hAnsi="Arial"/>
          <w:sz w:val="22"/>
          <w:szCs w:val="22"/>
        </w:rPr>
        <w:t xml:space="preserve">- </w:t>
      </w:r>
      <w:r w:rsidR="00EC392A" w:rsidRPr="00270741">
        <w:rPr>
          <w:rFonts w:ascii="Arial" w:hAnsi="Arial"/>
          <w:sz w:val="22"/>
          <w:szCs w:val="22"/>
        </w:rPr>
        <w:t>#PattoExport, #internazionalizzazione</w:t>
      </w:r>
      <w:r w:rsidRPr="00270741">
        <w:rPr>
          <w:rFonts w:ascii="Arial" w:hAnsi="Arial"/>
          <w:sz w:val="22"/>
          <w:szCs w:val="22"/>
        </w:rPr>
        <w:t xml:space="preserve"> #digitalizzazione</w:t>
      </w:r>
      <w:r w:rsidRPr="00B625AB">
        <w:rPr>
          <w:rFonts w:ascii="Arial" w:hAnsi="Arial"/>
          <w:szCs w:val="22"/>
        </w:rPr>
        <w:t xml:space="preserve"> </w:t>
      </w:r>
    </w:p>
    <w:p w14:paraId="4BD1A155" w14:textId="5EF68C7D" w:rsidR="00EC392A" w:rsidRDefault="00EC392A" w:rsidP="00B625AB">
      <w:pPr>
        <w:spacing w:line="240" w:lineRule="auto"/>
        <w:rPr>
          <w:b/>
          <w:lang w:val="it-IT"/>
        </w:rPr>
      </w:pPr>
    </w:p>
    <w:p w14:paraId="0D179EBE" w14:textId="0AB6D63F" w:rsidR="00AF51AB" w:rsidRDefault="00AF51AB">
      <w:pPr>
        <w:rPr>
          <w:b/>
          <w:lang w:val="it-IT"/>
        </w:rPr>
      </w:pPr>
    </w:p>
    <w:tbl>
      <w:tblPr>
        <w:tblStyle w:val="Grigliatabella"/>
        <w:tblW w:w="15123" w:type="dxa"/>
        <w:tblLayout w:type="fixed"/>
        <w:tblLook w:val="04A0" w:firstRow="1" w:lastRow="0" w:firstColumn="1" w:lastColumn="0" w:noHBand="0" w:noVBand="1"/>
      </w:tblPr>
      <w:tblGrid>
        <w:gridCol w:w="1555"/>
        <w:gridCol w:w="8180"/>
        <w:gridCol w:w="2694"/>
        <w:gridCol w:w="2694"/>
      </w:tblGrid>
      <w:tr w:rsidR="00C56F85" w:rsidRPr="003638FF" w14:paraId="660AEADB" w14:textId="77777777" w:rsidTr="00270741">
        <w:tc>
          <w:tcPr>
            <w:tcW w:w="1555" w:type="dxa"/>
            <w:shd w:val="clear" w:color="auto" w:fill="9BBB59" w:themeFill="accent3"/>
          </w:tcPr>
          <w:p w14:paraId="7E5B0170" w14:textId="77ED8062" w:rsidR="00C56F85" w:rsidRPr="00116419" w:rsidRDefault="00C56F85" w:rsidP="005F7B9B">
            <w:pPr>
              <w:pStyle w:val="Nessunaspaziatura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Venerdì </w:t>
            </w:r>
            <w:r w:rsidR="00B55072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04</w:t>
            </w:r>
            <w:r w:rsidRPr="0011641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/1</w:t>
            </w:r>
            <w:r w:rsidR="00B55072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1</w:t>
            </w:r>
            <w:r w:rsidRPr="0011641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–</w:t>
            </w:r>
          </w:p>
          <w:p w14:paraId="74A0C0CA" w14:textId="04530EE4" w:rsidR="00C56F85" w:rsidRPr="003638FF" w:rsidRDefault="00C56F85" w:rsidP="005F7B9B">
            <w:pPr>
              <w:pStyle w:val="Nessunaspaziatura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8180" w:type="dxa"/>
            <w:shd w:val="clear" w:color="auto" w:fill="9BBB59" w:themeFill="accent3"/>
          </w:tcPr>
          <w:p w14:paraId="5610EB82" w14:textId="2E726747" w:rsidR="00C56F85" w:rsidRPr="00116419" w:rsidRDefault="00C56F85" w:rsidP="005F7B9B">
            <w:pPr>
              <w:pStyle w:val="Nessunaspaziatura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11641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COPY</w:t>
            </w:r>
          </w:p>
        </w:tc>
        <w:tc>
          <w:tcPr>
            <w:tcW w:w="2694" w:type="dxa"/>
            <w:shd w:val="clear" w:color="auto" w:fill="9BBB59" w:themeFill="accent3"/>
          </w:tcPr>
          <w:p w14:paraId="16500980" w14:textId="36057719" w:rsidR="00C56F85" w:rsidRDefault="00C56F85" w:rsidP="005F7B9B">
            <w:pPr>
              <w:pStyle w:val="Nessunaspaziatura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TAG</w:t>
            </w:r>
          </w:p>
        </w:tc>
        <w:tc>
          <w:tcPr>
            <w:tcW w:w="2694" w:type="dxa"/>
            <w:shd w:val="clear" w:color="auto" w:fill="9BBB59" w:themeFill="accent3"/>
          </w:tcPr>
          <w:p w14:paraId="2B869B92" w14:textId="7ED6ED06" w:rsidR="00C56F85" w:rsidRPr="00116419" w:rsidRDefault="00C56F85" w:rsidP="005F7B9B">
            <w:pPr>
              <w:pStyle w:val="Nessunaspaziatura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CARD</w:t>
            </w:r>
          </w:p>
        </w:tc>
      </w:tr>
      <w:tr w:rsidR="00C56F85" w:rsidRPr="00B625AB" w14:paraId="6BAE0CB7" w14:textId="77777777" w:rsidTr="00270741">
        <w:tc>
          <w:tcPr>
            <w:tcW w:w="1555" w:type="dxa"/>
            <w:shd w:val="clear" w:color="auto" w:fill="auto"/>
          </w:tcPr>
          <w:p w14:paraId="3FD1A61F" w14:textId="77777777" w:rsidR="001474EF" w:rsidRPr="00B625AB" w:rsidRDefault="00C56F85" w:rsidP="005F7B9B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B625AB">
              <w:rPr>
                <w:rFonts w:ascii="Arial" w:hAnsi="Arial" w:cs="Arial"/>
                <w:sz w:val="22"/>
                <w:szCs w:val="22"/>
              </w:rPr>
              <w:t>Facebook</w:t>
            </w:r>
          </w:p>
          <w:p w14:paraId="08CA2CCE" w14:textId="57570117" w:rsidR="00C56F85" w:rsidRPr="00B625AB" w:rsidRDefault="001474EF" w:rsidP="005F7B9B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B625AB">
              <w:rPr>
                <w:rFonts w:ascii="Arial" w:hAnsi="Arial" w:cs="Arial"/>
                <w:sz w:val="22"/>
                <w:szCs w:val="22"/>
              </w:rPr>
              <w:t>Instagram</w:t>
            </w:r>
          </w:p>
        </w:tc>
        <w:tc>
          <w:tcPr>
            <w:tcW w:w="8180" w:type="dxa"/>
            <w:shd w:val="clear" w:color="auto" w:fill="auto"/>
          </w:tcPr>
          <w:p w14:paraId="4049B596" w14:textId="7F328279" w:rsidR="00C56F85" w:rsidRPr="00B625AB" w:rsidRDefault="00C56F85" w:rsidP="008F36A6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B625AB">
              <w:rPr>
                <w:rFonts w:ascii="Arial" w:hAnsi="Arial" w:cs="Arial"/>
                <w:sz w:val="22"/>
                <w:szCs w:val="22"/>
              </w:rPr>
              <w:t xml:space="preserve">#SmartExport </w:t>
            </w:r>
            <w:r w:rsidRPr="00B625AB">
              <w:rPr>
                <w:rFonts w:ascii="Segoe UI Symbol" w:hAnsi="Segoe UI Symbol" w:cs="Segoe UI Symbol"/>
                <w:sz w:val="22"/>
                <w:szCs w:val="22"/>
              </w:rPr>
              <w:t>🖥</w:t>
            </w:r>
            <w:r w:rsidRPr="00B625AB">
              <w:rPr>
                <w:rFonts w:ascii="Arial" w:hAnsi="Arial" w:cs="Arial"/>
                <w:sz w:val="22"/>
                <w:szCs w:val="22"/>
              </w:rPr>
              <w:t>️ l’accademia digitale per l’#internazionalizzazione di PMI e professionisti promossa da @ItalyMFA.it, Agenzia ICE e CRUI da oggi diventa un’opportunità di crescita anche per gli studenti universitari e i dottorandi!</w:t>
            </w:r>
          </w:p>
          <w:p w14:paraId="4DBD6D3B" w14:textId="77145DE7" w:rsidR="00C56F85" w:rsidRPr="00B625AB" w:rsidRDefault="00C56F85" w:rsidP="008F36A6">
            <w:pPr>
              <w:pStyle w:val="Nessunaspaziatura"/>
              <w:rPr>
                <w:rFonts w:ascii="Arial" w:hAnsi="Arial" w:cs="Arial"/>
                <w:sz w:val="8"/>
                <w:szCs w:val="22"/>
              </w:rPr>
            </w:pPr>
          </w:p>
          <w:p w14:paraId="3C1D1B7E" w14:textId="50567814" w:rsidR="00C56F85" w:rsidRPr="00B625AB" w:rsidRDefault="00C56F85" w:rsidP="008F36A6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B625AB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6 percorsi formativi gratuiti online tenuti da docenti universitari e professionisti del settore per prepararti al mondo del lavoro.</w:t>
            </w:r>
          </w:p>
          <w:p w14:paraId="63634F37" w14:textId="56A102B2" w:rsidR="00C56F85" w:rsidRPr="00B625AB" w:rsidRDefault="00C56F85" w:rsidP="00B625AB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B625AB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Smart Export è la tua occasione per approfondire i temi della #trasformazionedigitale, #internazionalizzazione e #management dell’innovazione. </w:t>
            </w:r>
            <w:r w:rsidR="0052770A" w:rsidRPr="00B625AB">
              <w:rPr>
                <w:rFonts w:ascii="Segoe UI Symbol" w:hAnsi="Segoe UI Symbol" w:cs="Segoe UI Symbol"/>
                <w:sz w:val="22"/>
                <w:szCs w:val="22"/>
              </w:rPr>
              <w:t>🌍</w:t>
            </w:r>
          </w:p>
          <w:p w14:paraId="17ADF1AC" w14:textId="77777777" w:rsidR="00C56F85" w:rsidRPr="00B625AB" w:rsidRDefault="00C56F85" w:rsidP="00B625AB">
            <w:pPr>
              <w:pStyle w:val="Nessunaspaziatura"/>
              <w:rPr>
                <w:rFonts w:ascii="Arial" w:hAnsi="Arial" w:cs="Arial"/>
                <w:sz w:val="8"/>
                <w:szCs w:val="22"/>
              </w:rPr>
            </w:pPr>
          </w:p>
          <w:p w14:paraId="387C89EB" w14:textId="67FEFD7C" w:rsidR="00C56F85" w:rsidRPr="00B625AB" w:rsidRDefault="00C56F85" w:rsidP="00B625AB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5AB">
              <w:rPr>
                <w:rFonts w:ascii="Arial" w:hAnsi="Arial" w:cs="Arial"/>
                <w:sz w:val="22"/>
                <w:szCs w:val="22"/>
              </w:rPr>
              <w:t>Iscriviti subito per non perdere l’opportunità e scegli il tuo percorso</w:t>
            </w:r>
            <w:r w:rsidRPr="00B62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25AB">
              <w:rPr>
                <w:rFonts w:ascii="Segoe UI Symbol" w:hAnsi="Segoe UI Symbol" w:cs="Segoe UI Symbol"/>
                <w:sz w:val="22"/>
                <w:szCs w:val="22"/>
              </w:rPr>
              <w:t>👇</w:t>
            </w:r>
            <w:r w:rsidRPr="00B625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 w:tgtFrame="_blank" w:history="1">
              <w:r w:rsidRPr="00B625AB">
                <w:rPr>
                  <w:rStyle w:val="Collegamentoipertestuale"/>
                  <w:rFonts w:ascii="Arial" w:hAnsi="Arial" w:cs="Arial"/>
                  <w:color w:val="000000"/>
                  <w:sz w:val="22"/>
                  <w:szCs w:val="22"/>
                </w:rPr>
                <w:t>https://www.smartexportacademy.it/</w:t>
              </w:r>
            </w:hyperlink>
            <w:r w:rsidRPr="00B625A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10268ED" w14:textId="5A48F980" w:rsidR="00C56F85" w:rsidRPr="00B625AB" w:rsidRDefault="00C56F85" w:rsidP="008F36A6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5AB">
              <w:rPr>
                <w:rFonts w:ascii="Arial" w:hAnsi="Arial" w:cs="Arial"/>
                <w:color w:val="000000"/>
                <w:sz w:val="22"/>
                <w:szCs w:val="22"/>
              </w:rPr>
              <w:t xml:space="preserve">Nessun impegno di orario: puoi seguire le lezioni online quando e dove vuoi! </w:t>
            </w:r>
          </w:p>
          <w:p w14:paraId="00BB30C3" w14:textId="77777777" w:rsidR="00C56F85" w:rsidRPr="00B625AB" w:rsidRDefault="00C56F85" w:rsidP="008F36A6">
            <w:pPr>
              <w:pStyle w:val="Nessunaspaziatura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  <w:p w14:paraId="72EABB2C" w14:textId="77777777" w:rsidR="00C56F85" w:rsidRDefault="00C56F85" w:rsidP="005F7B9B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25AB">
              <w:rPr>
                <w:rFonts w:ascii="Arial" w:hAnsi="Arial" w:cs="Arial"/>
                <w:color w:val="000000"/>
                <w:sz w:val="22"/>
                <w:szCs w:val="22"/>
              </w:rPr>
              <w:t>Hai tempo fino al 31 dicembre 2022</w:t>
            </w:r>
          </w:p>
          <w:p w14:paraId="69B24CF1" w14:textId="77777777" w:rsidR="00270741" w:rsidRDefault="00270741" w:rsidP="005F7B9B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270741">
              <w:rPr>
                <w:rFonts w:ascii="Arial" w:hAnsi="Arial"/>
                <w:sz w:val="22"/>
                <w:szCs w:val="22"/>
              </w:rPr>
              <w:t>#PattoExport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82EE" w14:textId="783EAA3D" w:rsidR="00270741" w:rsidRPr="00B625AB" w:rsidRDefault="00270741" w:rsidP="005F7B9B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270741">
              <w:rPr>
                <w:rFonts w:ascii="Arial" w:hAnsi="Arial"/>
                <w:sz w:val="22"/>
                <w:szCs w:val="22"/>
              </w:rPr>
              <w:t>#digitalizzazione</w:t>
            </w:r>
          </w:p>
        </w:tc>
        <w:tc>
          <w:tcPr>
            <w:tcW w:w="2694" w:type="dxa"/>
          </w:tcPr>
          <w:p w14:paraId="47AA0260" w14:textId="77777777" w:rsidR="00C56F85" w:rsidRPr="00270741" w:rsidRDefault="00C56F85" w:rsidP="00C56F85">
            <w:pPr>
              <w:pStyle w:val="Nessunaspaziatura"/>
              <w:jc w:val="both"/>
              <w:rPr>
                <w:rFonts w:ascii="Arial" w:hAnsi="Arial" w:cs="Arial"/>
                <w:szCs w:val="22"/>
              </w:rPr>
            </w:pPr>
            <w:r w:rsidRPr="00270741">
              <w:rPr>
                <w:rFonts w:ascii="Arial" w:hAnsi="Arial" w:cs="Arial"/>
                <w:szCs w:val="22"/>
              </w:rPr>
              <w:t>@ItalyMFA.it, @polimi.gsom, @sdabocconi, @LuissBusiness, @BolognaBusinessSchool, @federica.weblearning;</w:t>
            </w:r>
          </w:p>
          <w:p w14:paraId="057501CE" w14:textId="77777777" w:rsidR="00C56F85" w:rsidRPr="00270741" w:rsidRDefault="00C56F85" w:rsidP="005F7B9B">
            <w:pPr>
              <w:pStyle w:val="Nessunaspaziatura"/>
              <w:rPr>
                <w:rFonts w:ascii="Arial" w:hAnsi="Arial" w:cs="Arial"/>
                <w:noProof/>
                <w:szCs w:val="22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338E0DA4" w14:textId="178932F8" w:rsidR="00C56F85" w:rsidRPr="00B625AB" w:rsidRDefault="00C56F85" w:rsidP="005F7B9B">
            <w:pPr>
              <w:pStyle w:val="Nessunaspaziatura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25AB">
              <w:rPr>
                <w:rFonts w:ascii="Arial" w:hAnsi="Arial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72799BFD" wp14:editId="6EF97420">
                  <wp:extent cx="1562100" cy="1562100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F85" w:rsidRPr="003638FF" w14:paraId="05A203EA" w14:textId="77777777" w:rsidTr="00270741">
        <w:tc>
          <w:tcPr>
            <w:tcW w:w="1555" w:type="dxa"/>
            <w:shd w:val="clear" w:color="auto" w:fill="auto"/>
          </w:tcPr>
          <w:p w14:paraId="0F2AB4E8" w14:textId="1B97C138" w:rsidR="00C56F85" w:rsidRPr="003638FF" w:rsidRDefault="00C56F85" w:rsidP="005F7B9B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lastRenderedPageBreak/>
              <w:t>Twitter</w:t>
            </w:r>
          </w:p>
        </w:tc>
        <w:tc>
          <w:tcPr>
            <w:tcW w:w="8180" w:type="dxa"/>
            <w:shd w:val="clear" w:color="auto" w:fill="auto"/>
          </w:tcPr>
          <w:p w14:paraId="2C60538A" w14:textId="77777777" w:rsidR="009B046A" w:rsidRDefault="001474EF" w:rsidP="001474EF">
            <w:pPr>
              <w:pStyle w:val="Nessunaspaziatura"/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</w:pP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#SmartExport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, il programma gratuito di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#formazione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su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#internazionalizzazione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e digitale di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@ItalyMFA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#CRUI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e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@ITAtradeagency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oggi è un’opportunità anche per </w:t>
            </w:r>
            <w:r w:rsidRPr="009B046A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👨🎓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studenti universitari e dottorandi. </w:t>
            </w:r>
          </w:p>
          <w:p w14:paraId="6FEBF4F0" w14:textId="4D50B5EE" w:rsidR="00C56F85" w:rsidRPr="009B046A" w:rsidRDefault="001474EF" w:rsidP="001474EF">
            <w:pPr>
              <w:pStyle w:val="Nessunaspaziatura"/>
              <w:rPr>
                <w:rFonts w:ascii="Arial" w:hAnsi="Arial"/>
                <w:sz w:val="24"/>
                <w:szCs w:val="22"/>
              </w:rPr>
            </w:pP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Iscriviti e scegli il tuo percorso </w:t>
            </w:r>
            <w:r w:rsidRPr="009B046A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➡</w:t>
            </w:r>
            <w:r w:rsidRPr="009B046A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️ </w:t>
            </w:r>
            <w:r w:rsidRPr="009B046A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https://www.smartexportacademy.it/</w:t>
            </w:r>
          </w:p>
        </w:tc>
        <w:tc>
          <w:tcPr>
            <w:tcW w:w="2694" w:type="dxa"/>
          </w:tcPr>
          <w:p w14:paraId="5A0E6EED" w14:textId="04E0AB40" w:rsidR="00C56F85" w:rsidRPr="00270741" w:rsidRDefault="001474EF" w:rsidP="005F7B9B">
            <w:pPr>
              <w:pStyle w:val="Nessunaspaziatura"/>
              <w:rPr>
                <w:rFonts w:ascii="Arial" w:hAnsi="Arial"/>
                <w:szCs w:val="22"/>
              </w:rPr>
            </w:pPr>
            <w:r w:rsidRPr="00270741">
              <w:rPr>
                <w:rFonts w:ascii="Arial" w:hAnsi="Arial"/>
                <w:szCs w:val="22"/>
              </w:rPr>
              <w:t>@ITAtradeagency, @ItalyMFA, @POLIMI_GSoM,</w:t>
            </w:r>
            <w:r w:rsidRPr="00270741">
              <w:rPr>
                <w:rFonts w:ascii="Segoe UI" w:hAnsi="Segoe UI" w:cs="Segoe UI"/>
                <w:color w:val="536471"/>
                <w:szCs w:val="23"/>
                <w:shd w:val="clear" w:color="auto" w:fill="FFFFFF"/>
              </w:rPr>
              <w:t xml:space="preserve"> </w:t>
            </w:r>
            <w:r w:rsidRPr="00270741">
              <w:rPr>
                <w:rFonts w:ascii="Arial" w:hAnsi="Arial"/>
                <w:szCs w:val="22"/>
              </w:rPr>
              <w:t>@sdabocconi, @federicaunina, @BolognaBSchool, @ITAformazione, @Diplomazia_Ec_I; @LuissBusiness</w:t>
            </w:r>
          </w:p>
        </w:tc>
        <w:tc>
          <w:tcPr>
            <w:tcW w:w="2694" w:type="dxa"/>
            <w:shd w:val="clear" w:color="auto" w:fill="auto"/>
          </w:tcPr>
          <w:p w14:paraId="12BA06C2" w14:textId="5823AAA4" w:rsidR="00C56F85" w:rsidRPr="003638FF" w:rsidRDefault="001474EF" w:rsidP="005F7B9B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6B5633D6" wp14:editId="650F85E9">
                  <wp:extent cx="1562100" cy="1562100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4EF" w:rsidRPr="003638FF" w14:paraId="0B7C96F3" w14:textId="77777777" w:rsidTr="00270741">
        <w:tc>
          <w:tcPr>
            <w:tcW w:w="1555" w:type="dxa"/>
            <w:shd w:val="clear" w:color="auto" w:fill="auto"/>
          </w:tcPr>
          <w:p w14:paraId="20F62161" w14:textId="77777777" w:rsidR="001474EF" w:rsidRPr="003638FF" w:rsidRDefault="001474EF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LinkedIn</w:t>
            </w:r>
          </w:p>
        </w:tc>
        <w:tc>
          <w:tcPr>
            <w:tcW w:w="8180" w:type="dxa"/>
            <w:shd w:val="clear" w:color="auto" w:fill="auto"/>
          </w:tcPr>
          <w:p w14:paraId="6ED3AC5E" w14:textId="3C208C97" w:rsidR="001474EF" w:rsidRPr="00684CC0" w:rsidRDefault="001474EF" w:rsidP="001474EF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684CC0">
              <w:rPr>
                <w:rFonts w:ascii="Arial" w:hAnsi="Arial" w:cs="Arial"/>
                <w:sz w:val="22"/>
                <w:szCs w:val="22"/>
              </w:rPr>
              <w:t xml:space="preserve">#SmartExport </w:t>
            </w:r>
            <w:r w:rsidR="0052770A" w:rsidRPr="00684CC0">
              <w:rPr>
                <w:rFonts w:ascii="Segoe UI Symbol" w:hAnsi="Segoe UI Symbol" w:cs="Segoe UI Symbol"/>
                <w:sz w:val="22"/>
                <w:szCs w:val="22"/>
              </w:rPr>
              <w:t>📈</w:t>
            </w:r>
            <w:r w:rsidRPr="00684CC0">
              <w:rPr>
                <w:rFonts w:ascii="Arial" w:hAnsi="Arial" w:cs="Arial"/>
                <w:sz w:val="22"/>
                <w:szCs w:val="22"/>
              </w:rPr>
              <w:t xml:space="preserve"> l’accademia digitale per l’#internazionalizzazione di PMI e professionisti promossa da @ItalyMFA.it, Agenzia ICE e CRUI da oggi </w:t>
            </w:r>
            <w:r w:rsidR="00595B79" w:rsidRPr="00684CC0">
              <w:rPr>
                <w:rFonts w:ascii="Arial" w:hAnsi="Arial" w:cs="Arial"/>
                <w:sz w:val="22"/>
                <w:szCs w:val="22"/>
              </w:rPr>
              <w:t xml:space="preserve">è aperta anche agli </w:t>
            </w:r>
            <w:r w:rsidRPr="00684CC0">
              <w:rPr>
                <w:rFonts w:ascii="Arial" w:hAnsi="Arial" w:cs="Arial"/>
                <w:sz w:val="22"/>
                <w:szCs w:val="22"/>
              </w:rPr>
              <w:t xml:space="preserve">studenti universitari e </w:t>
            </w:r>
            <w:r w:rsidR="00595B79" w:rsidRPr="00684CC0">
              <w:rPr>
                <w:rFonts w:ascii="Arial" w:hAnsi="Arial" w:cs="Arial"/>
                <w:sz w:val="22"/>
                <w:szCs w:val="22"/>
              </w:rPr>
              <w:t>a</w:t>
            </w:r>
            <w:r w:rsidRPr="00684CC0">
              <w:rPr>
                <w:rFonts w:ascii="Arial" w:hAnsi="Arial" w:cs="Arial"/>
                <w:sz w:val="22"/>
                <w:szCs w:val="22"/>
              </w:rPr>
              <w:t>i dottorandi</w:t>
            </w:r>
            <w:r w:rsidR="00595B79" w:rsidRPr="00684CC0">
              <w:rPr>
                <w:rFonts w:ascii="Arial" w:hAnsi="Arial" w:cs="Arial"/>
                <w:sz w:val="22"/>
                <w:szCs w:val="22"/>
              </w:rPr>
              <w:t xml:space="preserve"> interessati ad acquisire le giuste competenze in materia di business, digitalizzazione e management dell’innovazione. </w:t>
            </w:r>
          </w:p>
          <w:p w14:paraId="49887E58" w14:textId="77777777" w:rsidR="001474EF" w:rsidRPr="00684CC0" w:rsidRDefault="001474EF" w:rsidP="001474EF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30A04110" w14:textId="2A692646" w:rsidR="00595B79" w:rsidRPr="00684CC0" w:rsidRDefault="001474EF" w:rsidP="00595B79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6 percorsi formativi gratuiti in modalità #elearning tenuti da </w:t>
            </w:r>
            <w:r w:rsidR="00595B79" w:rsidRPr="00684CC0">
              <w:rPr>
                <w:rFonts w:ascii="Arial" w:hAnsi="Arial" w:cs="Arial"/>
                <w:sz w:val="22"/>
                <w:szCs w:val="22"/>
              </w:rPr>
              <w:t>@luiss-business-school, @polimi-graduate-school-of-management, @sda-bocconi-school-of-management, @bologna-business-school, @itaitaliantradeagency,</w:t>
            </w:r>
            <w:r w:rsidR="00595B79" w:rsidRPr="00684C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B79" w:rsidRPr="00684CC0">
              <w:rPr>
                <w:rFonts w:ascii="Arial" w:hAnsi="Arial" w:cs="Arial"/>
                <w:sz w:val="22"/>
                <w:szCs w:val="22"/>
              </w:rPr>
              <w:t>@federica</w:t>
            </w:r>
            <w:r w:rsidR="00D43CD7" w:rsidRPr="00684CC0">
              <w:rPr>
                <w:rFonts w:ascii="Arial" w:hAnsi="Arial" w:cs="Arial"/>
                <w:sz w:val="22"/>
                <w:szCs w:val="22"/>
              </w:rPr>
              <w:t xml:space="preserve">weblearning </w:t>
            </w:r>
          </w:p>
          <w:p w14:paraId="2F66C984" w14:textId="5ED16D8E" w:rsidR="00595B79" w:rsidRPr="00684CC0" w:rsidRDefault="00F950BE" w:rsidP="001474EF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Cosa aspetti? Registrati subito e scegli il tuo percorso</w:t>
            </w:r>
            <w:r w:rsidR="0052770A"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 online</w:t>
            </w:r>
            <w:r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: potrai seguire le lezioni senza impegni di orario, quando e dove vuoi e a fine percorso </w:t>
            </w:r>
            <w:r w:rsidR="00541BE2"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otterrai </w:t>
            </w:r>
            <w:r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un attestato di partecipazione. </w:t>
            </w:r>
          </w:p>
          <w:p w14:paraId="5AE87AC0" w14:textId="38C46356" w:rsidR="00595B79" w:rsidRPr="00684CC0" w:rsidRDefault="00595B79" w:rsidP="001474EF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</w:p>
          <w:p w14:paraId="6123B50E" w14:textId="689AE2DB" w:rsidR="0052770A" w:rsidRPr="00684CC0" w:rsidRDefault="0052770A" w:rsidP="001474EF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684CC0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Cogli l’occasione per arricchire il curriculum accademico in modo semplice e gratuito. </w:t>
            </w:r>
          </w:p>
          <w:p w14:paraId="1A3560A8" w14:textId="2364D2A1" w:rsidR="001474EF" w:rsidRPr="00684CC0" w:rsidRDefault="001474EF" w:rsidP="001474EF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CC0">
              <w:rPr>
                <w:rFonts w:ascii="Segoe UI Symbol" w:hAnsi="Segoe UI Symbol" w:cs="Segoe UI Symbol"/>
                <w:sz w:val="22"/>
                <w:szCs w:val="22"/>
              </w:rPr>
              <w:t>👇</w:t>
            </w:r>
            <w:r w:rsidRPr="00684C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9" w:tgtFrame="_blank" w:history="1">
              <w:r w:rsidRPr="00684CC0">
                <w:rPr>
                  <w:rStyle w:val="Collegamentoipertestuale"/>
                  <w:rFonts w:ascii="Arial" w:hAnsi="Arial" w:cs="Arial"/>
                  <w:color w:val="000000"/>
                  <w:sz w:val="22"/>
                  <w:szCs w:val="22"/>
                </w:rPr>
                <w:t>https://www.smartexportacademy.it/</w:t>
              </w:r>
            </w:hyperlink>
            <w:r w:rsidRPr="00684C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0037DFE0" w14:textId="77777777" w:rsidR="0052770A" w:rsidRPr="00684CC0" w:rsidRDefault="0052770A" w:rsidP="001474EF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F49A52" w14:textId="25AC46D6" w:rsidR="001474EF" w:rsidRPr="00684CC0" w:rsidRDefault="001474EF" w:rsidP="001474EF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4CC0">
              <w:rPr>
                <w:rFonts w:ascii="Arial" w:hAnsi="Arial" w:cs="Arial"/>
                <w:color w:val="000000"/>
                <w:sz w:val="22"/>
                <w:szCs w:val="22"/>
              </w:rPr>
              <w:t>Hai tempo fino al 31 dicembre 2022</w:t>
            </w:r>
          </w:p>
          <w:p w14:paraId="4E4A668E" w14:textId="77777777" w:rsidR="001474EF" w:rsidRPr="00684CC0" w:rsidRDefault="001474EF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7B67277E" w14:textId="77777777" w:rsidR="009B046A" w:rsidRDefault="009B046A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4B1EE0C6" w14:textId="77777777" w:rsidR="00270741" w:rsidRDefault="00270741" w:rsidP="00270741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270741">
              <w:rPr>
                <w:rFonts w:ascii="Arial" w:hAnsi="Arial"/>
                <w:sz w:val="22"/>
                <w:szCs w:val="22"/>
              </w:rPr>
              <w:t>#PattoExport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651A06D" w14:textId="7AA1DF3F" w:rsidR="00684CC0" w:rsidRDefault="00270741" w:rsidP="00270741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270741">
              <w:rPr>
                <w:rFonts w:ascii="Arial" w:hAnsi="Arial"/>
                <w:sz w:val="22"/>
                <w:szCs w:val="22"/>
              </w:rPr>
              <w:t>#digitalizzazione</w:t>
            </w:r>
          </w:p>
          <w:p w14:paraId="371E3CDD" w14:textId="77777777" w:rsidR="00684CC0" w:rsidRDefault="00684CC0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28EBC4D4" w14:textId="2EFE737E" w:rsidR="00684CC0" w:rsidRDefault="00684CC0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72A16922" w14:textId="343D8E03" w:rsidR="00270741" w:rsidRDefault="00270741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387DE8D9" w14:textId="515AABEA" w:rsidR="00270741" w:rsidRDefault="00270741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1E821D1B" w14:textId="00A35A45" w:rsidR="00270741" w:rsidRDefault="00270741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15CACB28" w14:textId="77777777" w:rsidR="00270741" w:rsidRDefault="00270741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  <w:p w14:paraId="7A4C77F0" w14:textId="7DDF442D" w:rsidR="00684CC0" w:rsidRPr="00684CC0" w:rsidRDefault="00684CC0" w:rsidP="0052770A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09595B" w14:textId="1EEE244C" w:rsidR="001474EF" w:rsidRPr="003638FF" w:rsidRDefault="001474EF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068471B" w14:textId="637C3BC4" w:rsidR="001474EF" w:rsidRPr="003638FF" w:rsidRDefault="00F96B27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300DBC59" wp14:editId="19FF7CA0">
                  <wp:extent cx="1562100" cy="1562100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4EF" w:rsidRPr="003638FF" w14:paraId="4755C1C6" w14:textId="77777777" w:rsidTr="00270741">
        <w:tc>
          <w:tcPr>
            <w:tcW w:w="1555" w:type="dxa"/>
            <w:shd w:val="clear" w:color="auto" w:fill="FFFF00"/>
          </w:tcPr>
          <w:p w14:paraId="45B7AE56" w14:textId="0656C2BB" w:rsidR="001474EF" w:rsidRPr="00116419" w:rsidRDefault="000310D0" w:rsidP="000310D0">
            <w:pPr>
              <w:pStyle w:val="Nessunaspaziatur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Venerdì</w:t>
            </w:r>
            <w:r w:rsidR="001474EF" w:rsidRPr="0011641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55072"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  <w:r w:rsidR="001474EF" w:rsidRPr="00116419">
              <w:rPr>
                <w:rFonts w:ascii="Arial" w:hAnsi="Arial"/>
                <w:b/>
                <w:bCs/>
                <w:sz w:val="22"/>
                <w:szCs w:val="22"/>
              </w:rPr>
              <w:t xml:space="preserve">/11 </w:t>
            </w:r>
          </w:p>
        </w:tc>
        <w:tc>
          <w:tcPr>
            <w:tcW w:w="8180" w:type="dxa"/>
            <w:shd w:val="clear" w:color="auto" w:fill="FFFF00"/>
          </w:tcPr>
          <w:p w14:paraId="32A7ECB7" w14:textId="53B3C605" w:rsidR="001474EF" w:rsidRPr="003638FF" w:rsidRDefault="001474EF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</w:tcPr>
          <w:p w14:paraId="1D713938" w14:textId="77777777" w:rsidR="001474EF" w:rsidRPr="003638FF" w:rsidRDefault="001474EF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</w:tcPr>
          <w:p w14:paraId="4272C0A8" w14:textId="5DB5AB15" w:rsidR="001474EF" w:rsidRPr="003638FF" w:rsidRDefault="001474EF" w:rsidP="001474EF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</w:tr>
      <w:tr w:rsidR="00D43CD7" w:rsidRPr="00AF51AB" w14:paraId="750216C4" w14:textId="77777777" w:rsidTr="00270741">
        <w:tc>
          <w:tcPr>
            <w:tcW w:w="1555" w:type="dxa"/>
            <w:shd w:val="clear" w:color="auto" w:fill="auto"/>
          </w:tcPr>
          <w:p w14:paraId="59D259E7" w14:textId="77777777" w:rsidR="00D43CD7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Facebook</w:t>
            </w:r>
            <w:r>
              <w:rPr>
                <w:rFonts w:ascii="Arial" w:hAnsi="Arial"/>
                <w:sz w:val="22"/>
                <w:szCs w:val="22"/>
              </w:rPr>
              <w:t>/</w:t>
            </w:r>
          </w:p>
          <w:p w14:paraId="3FF7B37A" w14:textId="4489DDCC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Instagram</w:t>
            </w:r>
          </w:p>
        </w:tc>
        <w:tc>
          <w:tcPr>
            <w:tcW w:w="8180" w:type="dxa"/>
            <w:shd w:val="clear" w:color="auto" w:fill="auto"/>
          </w:tcPr>
          <w:p w14:paraId="70F33B95" w14:textId="4A68B0F9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 xml:space="preserve">Sei alla ricerca di una formazione specialistica per arricchire il tuo curriculum accademico e prepararti al mondo del lavoro? </w:t>
            </w:r>
          </w:p>
          <w:p w14:paraId="77D354F5" w14:textId="0EBB103F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 xml:space="preserve">Smart Export, l’accademia digitale per l’internazionalizzazione ti offre l’opportunità di fruire gratuitamente di 6 percorsi formativi su </w:t>
            </w:r>
          </w:p>
          <w:p w14:paraId="69EFB3BE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10"/>
                <w:szCs w:val="22"/>
                <w:lang w:eastAsia="it-IT"/>
              </w:rPr>
            </w:pPr>
          </w:p>
          <w:p w14:paraId="34E6D946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 xml:space="preserve">1. Business intelligence e sviluppo internazionale nell’era post-Covid </w:t>
            </w:r>
          </w:p>
          <w:p w14:paraId="4D74FC6C" w14:textId="7D6C0ACA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>2. Pratiche e tecniche di internazionalizzazione</w:t>
            </w:r>
          </w:p>
          <w:p w14:paraId="04778DB5" w14:textId="49707544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>3. Strutturarsi per la continuità, la crescita e l’internazionalizzazione</w:t>
            </w:r>
          </w:p>
          <w:p w14:paraId="1C04912E" w14:textId="34C2A582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>4. Gestione dell'innovazione e processi imprenditoriali</w:t>
            </w:r>
          </w:p>
          <w:p w14:paraId="7642524C" w14:textId="5846F4EC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>5. Trasformazione digitale e gestione del cambiamento – I Modulo</w:t>
            </w:r>
          </w:p>
          <w:p w14:paraId="695C1D7A" w14:textId="41940B96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>6. Trasformazione digitale e gestione del cambiamento - II Modulo</w:t>
            </w:r>
          </w:p>
          <w:p w14:paraId="47E9A870" w14:textId="487B1E88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10"/>
                <w:szCs w:val="10"/>
                <w:lang w:eastAsia="it-IT"/>
              </w:rPr>
            </w:pPr>
          </w:p>
          <w:p w14:paraId="364F1ACD" w14:textId="091BDE20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spacing w:val="3"/>
                <w:sz w:val="22"/>
                <w:szCs w:val="22"/>
                <w:lang w:eastAsia="it-IT"/>
              </w:rPr>
              <w:t xml:space="preserve">Per ciascun percorso avrai a disposizione 5 lezioni arricchite da video, materiali di approfondimento, webinar e testimonianze imprenditoriali: tutto online senza vincoli di orario e di calendario. </w:t>
            </w:r>
          </w:p>
          <w:p w14:paraId="498D0635" w14:textId="5B20F600" w:rsidR="00D43CD7" w:rsidRPr="00270741" w:rsidRDefault="00D43CD7" w:rsidP="00D43CD7">
            <w:pPr>
              <w:pStyle w:val="Nessunaspaziatura"/>
              <w:rPr>
                <w:rFonts w:ascii="Arial" w:hAnsi="Arial" w:cs="Arial"/>
                <w:spacing w:val="3"/>
                <w:sz w:val="10"/>
                <w:szCs w:val="10"/>
                <w:lang w:eastAsia="it-IT"/>
              </w:rPr>
            </w:pPr>
          </w:p>
          <w:p w14:paraId="73AB29AC" w14:textId="38EC21E2" w:rsidR="00D43CD7" w:rsidRPr="00270741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270741">
              <w:rPr>
                <w:rFonts w:ascii="Arial" w:hAnsi="Arial" w:cs="Arial"/>
                <w:sz w:val="22"/>
                <w:szCs w:val="22"/>
              </w:rPr>
              <w:t xml:space="preserve">Vai su </w:t>
            </w:r>
            <w:r w:rsidR="00270741" w:rsidRPr="00270741">
              <w:rPr>
                <w:rFonts w:ascii="Segoe UI Symbol" w:hAnsi="Segoe UI Symbol" w:cs="Segoe UI Symbol"/>
                <w:color w:val="0F1419"/>
                <w:sz w:val="22"/>
                <w:szCs w:val="22"/>
                <w:shd w:val="clear" w:color="auto" w:fill="FFFFFF"/>
              </w:rPr>
              <w:t>👉</w:t>
            </w:r>
            <w:r w:rsidR="00270741">
              <w:rPr>
                <w:rFonts w:ascii="Segoe UI Symbol" w:hAnsi="Segoe UI Symbol" w:cs="Segoe UI Symbol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history="1">
              <w:r w:rsidRPr="00270741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https://www.smartexportacademy.it/</w:t>
              </w:r>
            </w:hyperlink>
            <w:r w:rsidRPr="00270741">
              <w:rPr>
                <w:rFonts w:ascii="Arial" w:hAnsi="Arial" w:cs="Arial"/>
                <w:sz w:val="22"/>
                <w:szCs w:val="22"/>
              </w:rPr>
              <w:t>. e scegli il tuo percorso!</w:t>
            </w:r>
          </w:p>
          <w:p w14:paraId="62AE6000" w14:textId="704439A1" w:rsidR="00D43CD7" w:rsidRPr="00270741" w:rsidRDefault="00270741" w:rsidP="00270741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270741">
              <w:rPr>
                <w:rFonts w:ascii="Arial" w:hAnsi="Arial"/>
                <w:sz w:val="22"/>
                <w:szCs w:val="22"/>
              </w:rPr>
              <w:t xml:space="preserve">#PattoExport </w:t>
            </w: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270741">
              <w:rPr>
                <w:rFonts w:ascii="Arial" w:hAnsi="Arial"/>
                <w:sz w:val="22"/>
                <w:szCs w:val="22"/>
              </w:rPr>
              <w:t>#digitalizzazione</w:t>
            </w:r>
          </w:p>
        </w:tc>
        <w:tc>
          <w:tcPr>
            <w:tcW w:w="2694" w:type="dxa"/>
          </w:tcPr>
          <w:p w14:paraId="3CF704DB" w14:textId="77777777" w:rsidR="00D43CD7" w:rsidRPr="00270741" w:rsidRDefault="00D43CD7" w:rsidP="00D43CD7">
            <w:pPr>
              <w:pStyle w:val="Nessunaspaziatura"/>
              <w:jc w:val="both"/>
              <w:rPr>
                <w:rFonts w:ascii="Arial" w:hAnsi="Arial" w:cs="Arial"/>
                <w:szCs w:val="22"/>
              </w:rPr>
            </w:pPr>
            <w:r w:rsidRPr="00270741">
              <w:rPr>
                <w:rFonts w:ascii="Arial" w:hAnsi="Arial" w:cs="Arial"/>
                <w:szCs w:val="22"/>
              </w:rPr>
              <w:t>@ItalyMFA.it, @polimi.gsom, @sdabocconi, @LuissBusiness, @BolognaBusinessSchool, @federica.weblearning;</w:t>
            </w:r>
          </w:p>
          <w:p w14:paraId="52DDBC0F" w14:textId="77777777" w:rsidR="00D43CD7" w:rsidRPr="00270741" w:rsidRDefault="00D43CD7" w:rsidP="00D43CD7">
            <w:pPr>
              <w:pStyle w:val="Nessunaspaziatura"/>
              <w:rPr>
                <w:rFonts w:ascii="Arial" w:hAnsi="Arial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50D4D7" w14:textId="70D9FC9B" w:rsidR="00D43CD7" w:rsidRPr="00AF51AB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5BCCBD4" wp14:editId="0A41A348">
                  <wp:extent cx="1573530" cy="711835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ner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D7" w:rsidRPr="003638FF" w14:paraId="79BB4009" w14:textId="77777777" w:rsidTr="00270741">
        <w:tc>
          <w:tcPr>
            <w:tcW w:w="1555" w:type="dxa"/>
            <w:shd w:val="clear" w:color="auto" w:fill="auto"/>
          </w:tcPr>
          <w:p w14:paraId="6C305529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Twitter</w:t>
            </w:r>
          </w:p>
        </w:tc>
        <w:tc>
          <w:tcPr>
            <w:tcW w:w="8180" w:type="dxa"/>
            <w:shd w:val="clear" w:color="auto" w:fill="auto"/>
          </w:tcPr>
          <w:p w14:paraId="22DB981C" w14:textId="48C84DDD" w:rsidR="00D43CD7" w:rsidRPr="00270741" w:rsidRDefault="00D43CD7" w:rsidP="00684CC0">
            <w:pPr>
              <w:pStyle w:val="Nessunaspaziatura"/>
              <w:rPr>
                <w:rFonts w:ascii="Arial" w:hAnsi="Arial"/>
                <w:sz w:val="24"/>
                <w:szCs w:val="22"/>
              </w:rPr>
            </w:pP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Cerchi una formazione specialistica per arricchire il tuo curriculum accademico e prepararti al mondo del lavoro? </w:t>
            </w:r>
            <w:r w:rsidRPr="00270741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#SmartExport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ti forma su </w:t>
            </w:r>
            <w:r w:rsidRPr="00270741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#internazionalizzazione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</w:t>
            </w:r>
            <w:r w:rsidRPr="00270741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#trasformazione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digitale e </w:t>
            </w:r>
            <w:r w:rsidR="00684CC0"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>modelli organizzativi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. </w:t>
            </w:r>
            <w:r w:rsidRPr="00270741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📉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>6 percorsi gratuiti online. Registrati su</w:t>
            </w:r>
            <w:r w:rsidRPr="00270741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➡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>️</w:t>
            </w:r>
            <w:r w:rsidRPr="00270741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https://www.smartexportacademy.it/</w:t>
            </w:r>
          </w:p>
        </w:tc>
        <w:tc>
          <w:tcPr>
            <w:tcW w:w="2694" w:type="dxa"/>
          </w:tcPr>
          <w:p w14:paraId="363CCD66" w14:textId="4AA54948" w:rsidR="00D43CD7" w:rsidRPr="00270741" w:rsidRDefault="00D43CD7" w:rsidP="00D43CD7">
            <w:pPr>
              <w:pStyle w:val="Nessunaspaziatura"/>
              <w:rPr>
                <w:rFonts w:ascii="Arial" w:hAnsi="Arial"/>
                <w:szCs w:val="22"/>
              </w:rPr>
            </w:pPr>
            <w:r w:rsidRPr="00270741">
              <w:rPr>
                <w:rFonts w:ascii="Arial" w:hAnsi="Arial"/>
                <w:szCs w:val="22"/>
              </w:rPr>
              <w:t>@ITAtradeagency, @ItalyMFA, @POLIMI_GSoM,</w:t>
            </w:r>
            <w:r w:rsidRPr="00270741">
              <w:rPr>
                <w:rFonts w:ascii="Segoe UI" w:hAnsi="Segoe UI" w:cs="Segoe UI"/>
                <w:color w:val="536471"/>
                <w:szCs w:val="23"/>
                <w:shd w:val="clear" w:color="auto" w:fill="FFFFFF"/>
              </w:rPr>
              <w:t xml:space="preserve"> </w:t>
            </w:r>
            <w:r w:rsidRPr="00270741">
              <w:rPr>
                <w:rFonts w:ascii="Arial" w:hAnsi="Arial"/>
                <w:szCs w:val="22"/>
              </w:rPr>
              <w:t>@sdabocconi, @federicaunina, @BolognaBSchool, @ITAformazione, @Diplomazia_Ec_I; @LuissBusiness</w:t>
            </w:r>
          </w:p>
        </w:tc>
        <w:tc>
          <w:tcPr>
            <w:tcW w:w="2694" w:type="dxa"/>
            <w:shd w:val="clear" w:color="auto" w:fill="auto"/>
          </w:tcPr>
          <w:p w14:paraId="570BC617" w14:textId="40A91504" w:rsidR="00D43CD7" w:rsidRPr="003638FF" w:rsidRDefault="00F96B2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198036F" wp14:editId="2FC89004">
                  <wp:extent cx="1573530" cy="711835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ner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D7" w:rsidRPr="003638FF" w14:paraId="61F74B82" w14:textId="77777777" w:rsidTr="00270741">
        <w:tc>
          <w:tcPr>
            <w:tcW w:w="1555" w:type="dxa"/>
            <w:shd w:val="clear" w:color="auto" w:fill="auto"/>
          </w:tcPr>
          <w:p w14:paraId="6DF71F63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LinkedIn</w:t>
            </w:r>
          </w:p>
        </w:tc>
        <w:tc>
          <w:tcPr>
            <w:tcW w:w="8180" w:type="dxa"/>
            <w:shd w:val="clear" w:color="auto" w:fill="auto"/>
          </w:tcPr>
          <w:p w14:paraId="72973F9F" w14:textId="77777777" w:rsidR="00270741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Sei alla ricerca di una formazione specialistica per arricchire il tuo curriculum accademico e prepararti al mondo del lavoro?</w:t>
            </w:r>
          </w:p>
          <w:p w14:paraId="0EA71BD5" w14:textId="77777777" w:rsidR="00270741" w:rsidRPr="00270741" w:rsidRDefault="00270741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8"/>
                <w:szCs w:val="22"/>
                <w:lang w:eastAsia="it-IT"/>
              </w:rPr>
            </w:pPr>
          </w:p>
          <w:p w14:paraId="56C63FD7" w14:textId="1D2B710E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#SmartExport ti forma su internazionalizzazione, #trasformazionedigitale, gestione dell’innovazione e processi imprenditoriali. </w:t>
            </w:r>
          </w:p>
          <w:p w14:paraId="79F6732C" w14:textId="506723BB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6 percorsi gratuiti online da seguire quando e dove</w:t>
            </w:r>
            <w:r w:rsid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 vuoi</w:t>
            </w: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 con alcune tra le migliori Business School </w:t>
            </w:r>
          </w:p>
          <w:p w14:paraId="5293B5C6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 xml:space="preserve">1. Business intelligence e sviluppo internazionale nell’era post-Covid </w:t>
            </w:r>
          </w:p>
          <w:p w14:paraId="07B15EF9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2. Pratiche e tecniche di internazionalizzazione</w:t>
            </w:r>
          </w:p>
          <w:p w14:paraId="3A953B77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3. Strutturarsi per la continuità, la crescita e l’internazionalizzazione</w:t>
            </w:r>
          </w:p>
          <w:p w14:paraId="0A17293D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4. Gestione dell'innovazione e processi imprenditoriali</w:t>
            </w:r>
          </w:p>
          <w:p w14:paraId="3595B6F1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5. Trasformazione digitale e gestione del cambiamento – I Modulo</w:t>
            </w:r>
          </w:p>
          <w:p w14:paraId="4B9814B7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t>6. Trasformazione digitale e gestione del cambiamento - II Modulo</w:t>
            </w:r>
          </w:p>
          <w:p w14:paraId="30C36202" w14:textId="245F902A" w:rsidR="00D43CD7" w:rsidRPr="00270741" w:rsidRDefault="00D43CD7" w:rsidP="00D43CD7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8"/>
                <w:szCs w:val="22"/>
                <w:lang w:eastAsia="it-IT"/>
              </w:rPr>
            </w:pPr>
          </w:p>
          <w:p w14:paraId="69B9B6BA" w14:textId="0463B673" w:rsidR="00D43CD7" w:rsidRPr="00270741" w:rsidRDefault="00D43CD7" w:rsidP="00270741">
            <w:pPr>
              <w:pStyle w:val="Nessunaspaziatura"/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</w:pPr>
            <w:r w:rsidRPr="00270741">
              <w:rPr>
                <w:rFonts w:ascii="Arial" w:hAnsi="Arial" w:cs="Arial"/>
                <w:color w:val="1C2024"/>
                <w:spacing w:val="3"/>
                <w:sz w:val="22"/>
                <w:szCs w:val="22"/>
                <w:lang w:eastAsia="it-IT"/>
              </w:rPr>
              <w:lastRenderedPageBreak/>
              <w:t xml:space="preserve">Che aspetti? Iscriviti ora su </w:t>
            </w:r>
            <w:r w:rsidR="000310D0" w:rsidRPr="00270741">
              <w:rPr>
                <w:rFonts w:ascii="Segoe UI Symbol" w:hAnsi="Segoe UI Symbol" w:cs="Segoe UI Symbol"/>
                <w:color w:val="0F1419"/>
                <w:sz w:val="22"/>
                <w:szCs w:val="22"/>
                <w:shd w:val="clear" w:color="auto" w:fill="FFFFFF"/>
              </w:rPr>
              <w:t>👉</w:t>
            </w:r>
            <w:r w:rsidR="000310D0" w:rsidRPr="00270741">
              <w:rPr>
                <w:rFonts w:ascii="Arial" w:hAnsi="Arial" w:cs="Arial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r w:rsidRPr="00270741">
              <w:rPr>
                <w:rFonts w:ascii="Arial" w:hAnsi="Arial" w:cs="Arial"/>
                <w:color w:val="1D9BF0"/>
                <w:sz w:val="22"/>
                <w:szCs w:val="22"/>
                <w:shd w:val="clear" w:color="auto" w:fill="FFFFFF"/>
              </w:rPr>
              <w:t>https://www.smartexportacademy.it/</w:t>
            </w:r>
          </w:p>
        </w:tc>
        <w:tc>
          <w:tcPr>
            <w:tcW w:w="2694" w:type="dxa"/>
          </w:tcPr>
          <w:p w14:paraId="7D28A3B7" w14:textId="3E2510DD" w:rsidR="00D43CD7" w:rsidRPr="003638FF" w:rsidRDefault="00F96B2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B625AB">
              <w:rPr>
                <w:rFonts w:ascii="Arial" w:hAnsi="Arial"/>
                <w:szCs w:val="22"/>
              </w:rPr>
              <w:lastRenderedPageBreak/>
              <w:t>@luiss-business-school, @polimi-graduate-school-of-management, @sda-bocconi-school-of-management, @bologna-business-school, @federicaweblearning, @itaitaliantradeagency</w:t>
            </w:r>
          </w:p>
        </w:tc>
        <w:tc>
          <w:tcPr>
            <w:tcW w:w="2694" w:type="dxa"/>
            <w:shd w:val="clear" w:color="auto" w:fill="auto"/>
          </w:tcPr>
          <w:p w14:paraId="6DAEB233" w14:textId="3C49C95D" w:rsidR="00D43CD7" w:rsidRPr="003638FF" w:rsidRDefault="00F96B2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5BEBB71" wp14:editId="3129C2E8">
                  <wp:extent cx="1573530" cy="711835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ner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D7" w:rsidRPr="00116419" w14:paraId="65B5BD1E" w14:textId="77777777" w:rsidTr="00270741">
        <w:tc>
          <w:tcPr>
            <w:tcW w:w="1555" w:type="dxa"/>
            <w:shd w:val="clear" w:color="auto" w:fill="4F81BD" w:themeFill="accent1"/>
          </w:tcPr>
          <w:p w14:paraId="51858DFE" w14:textId="48C1BFCF" w:rsidR="00D43CD7" w:rsidRPr="00116419" w:rsidRDefault="000310D0" w:rsidP="000310D0">
            <w:pPr>
              <w:pStyle w:val="Nessunaspaziatur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Venerdì</w:t>
            </w:r>
            <w:r w:rsidR="00D43CD7" w:rsidRPr="0011641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  <w:r w:rsidR="00B55072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8</w:t>
            </w:r>
            <w:r w:rsidR="00D43CD7" w:rsidRPr="0011641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/11 </w:t>
            </w:r>
          </w:p>
        </w:tc>
        <w:tc>
          <w:tcPr>
            <w:tcW w:w="8180" w:type="dxa"/>
            <w:shd w:val="clear" w:color="auto" w:fill="4F81BD" w:themeFill="accent1"/>
          </w:tcPr>
          <w:p w14:paraId="0BA5328D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4F81BD" w:themeFill="accent1"/>
          </w:tcPr>
          <w:p w14:paraId="59CFD152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4F81BD" w:themeFill="accent1"/>
          </w:tcPr>
          <w:p w14:paraId="5B910691" w14:textId="1B1D9AFE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</w:p>
        </w:tc>
      </w:tr>
      <w:tr w:rsidR="00D43CD7" w:rsidRPr="00AF51AB" w14:paraId="603EA5E5" w14:textId="77777777" w:rsidTr="00270741">
        <w:tc>
          <w:tcPr>
            <w:tcW w:w="1555" w:type="dxa"/>
          </w:tcPr>
          <w:p w14:paraId="211ECCD5" w14:textId="77777777" w:rsidR="00D43CD7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Facebook</w:t>
            </w:r>
            <w:r>
              <w:rPr>
                <w:rFonts w:ascii="Arial" w:hAnsi="Arial"/>
                <w:sz w:val="22"/>
                <w:szCs w:val="22"/>
              </w:rPr>
              <w:t xml:space="preserve">/ </w:t>
            </w:r>
          </w:p>
          <w:p w14:paraId="08251CF1" w14:textId="35A4DC03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Instagram</w:t>
            </w:r>
          </w:p>
        </w:tc>
        <w:tc>
          <w:tcPr>
            <w:tcW w:w="8180" w:type="dxa"/>
          </w:tcPr>
          <w:p w14:paraId="38683224" w14:textId="26E0023A" w:rsidR="00D43CD7" w:rsidRPr="009B046A" w:rsidRDefault="00D43CD7" w:rsidP="00D43CD7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 xml:space="preserve">#SmartExport, l’accademia digitale per l’internazionalizzazione di @ItalyMFA.it, Agenzia ICE e CRUI </w:t>
            </w:r>
            <w:r w:rsidRPr="009B046A">
              <w:rPr>
                <w:rFonts w:ascii="Arial" w:hAnsi="Arial" w:cs="Arial"/>
                <w:color w:val="000000"/>
                <w:sz w:val="22"/>
                <w:szCs w:val="22"/>
              </w:rPr>
              <w:t xml:space="preserve">è la tua occasione per formarti e approfondire tematiche sempre più attuali nel mondo del lavoro e dell’impresa: digitalizzazione, modelli organizzativi, internazionalizzazione e molto altro. </w:t>
            </w:r>
          </w:p>
          <w:p w14:paraId="7AC2334C" w14:textId="77777777" w:rsidR="00D43CD7" w:rsidRPr="009B046A" w:rsidRDefault="00D43CD7" w:rsidP="00D43CD7">
            <w:pPr>
              <w:pStyle w:val="Nessunaspaziatura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  <w:p w14:paraId="0FA04AC8" w14:textId="0808B00C" w:rsidR="000310D0" w:rsidRDefault="00D43CD7" w:rsidP="00D43CD7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46A">
              <w:rPr>
                <w:rFonts w:ascii="Arial" w:hAnsi="Arial" w:cs="Arial"/>
                <w:color w:val="000000"/>
                <w:sz w:val="22"/>
                <w:szCs w:val="22"/>
              </w:rPr>
              <w:t xml:space="preserve">Lezioni in modalità #elearning e sessioni live con i docenti delle nostre Business School ti aspettano sulla piattaforma </w:t>
            </w:r>
          </w:p>
          <w:p w14:paraId="0AF87CBD" w14:textId="23651FB2" w:rsidR="00D43CD7" w:rsidRPr="009B046A" w:rsidRDefault="000310D0" w:rsidP="00D43CD7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F1419"/>
                <w:sz w:val="30"/>
                <w:szCs w:val="30"/>
                <w:shd w:val="clear" w:color="auto" w:fill="FFFFFF"/>
              </w:rPr>
              <w:t>👉</w:t>
            </w:r>
            <w:r w:rsidRPr="009B046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tgtFrame="_blank" w:history="1">
              <w:r w:rsidR="00D43CD7" w:rsidRPr="009B046A">
                <w:rPr>
                  <w:rStyle w:val="Collegamentoipertestuale"/>
                  <w:rFonts w:ascii="Arial" w:hAnsi="Arial" w:cs="Arial"/>
                  <w:color w:val="000000"/>
                  <w:sz w:val="22"/>
                  <w:szCs w:val="22"/>
                </w:rPr>
                <w:t>https://www.smartexportacademy.it/</w:t>
              </w:r>
            </w:hyperlink>
          </w:p>
          <w:p w14:paraId="60CEF8B7" w14:textId="12C311EB" w:rsidR="00D43CD7" w:rsidRPr="000310D0" w:rsidRDefault="00D43CD7" w:rsidP="00D43CD7">
            <w:pPr>
              <w:pStyle w:val="Nessunaspaziatura"/>
              <w:rPr>
                <w:rFonts w:ascii="Arial" w:hAnsi="Arial" w:cs="Arial"/>
                <w:sz w:val="14"/>
                <w:szCs w:val="22"/>
              </w:rPr>
            </w:pPr>
          </w:p>
          <w:p w14:paraId="60932123" w14:textId="0736EEB6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 xml:space="preserve">Se non sei ancora iscritto, registrati e scegli il tuo percorso gratuito di #SmartExport </w:t>
            </w:r>
          </w:p>
          <w:p w14:paraId="61707895" w14:textId="77777777" w:rsidR="00D43CD7" w:rsidRPr="000310D0" w:rsidRDefault="00D43CD7" w:rsidP="00D43CD7">
            <w:pPr>
              <w:pStyle w:val="Nessunaspaziatura"/>
              <w:rPr>
                <w:rFonts w:ascii="Arial" w:hAnsi="Arial" w:cs="Arial"/>
                <w:sz w:val="10"/>
                <w:szCs w:val="22"/>
              </w:rPr>
            </w:pPr>
          </w:p>
          <w:p w14:paraId="4A6E06F5" w14:textId="01961848" w:rsidR="00D43CD7" w:rsidRPr="009B046A" w:rsidRDefault="00D43CD7" w:rsidP="00D43CD7">
            <w:pPr>
              <w:pStyle w:val="Nessunaspaziatur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>Hai tempo fino al 31 dicembre 2022 per us</w:t>
            </w:r>
            <w:r>
              <w:rPr>
                <w:rFonts w:ascii="Arial" w:hAnsi="Arial" w:cs="Arial"/>
                <w:sz w:val="22"/>
                <w:szCs w:val="22"/>
              </w:rPr>
              <w:t xml:space="preserve">ufruire di questa opportunità. </w:t>
            </w:r>
          </w:p>
          <w:p w14:paraId="12D3F264" w14:textId="5105111B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D1E3D7" w14:textId="77777777" w:rsidR="00D43CD7" w:rsidRPr="00270741" w:rsidRDefault="00D43CD7" w:rsidP="00D43CD7">
            <w:pPr>
              <w:pStyle w:val="Nessunaspaziatura"/>
              <w:jc w:val="both"/>
              <w:rPr>
                <w:rFonts w:ascii="Arial" w:hAnsi="Arial" w:cs="Arial"/>
                <w:szCs w:val="22"/>
              </w:rPr>
            </w:pPr>
            <w:r w:rsidRPr="00270741">
              <w:rPr>
                <w:rFonts w:ascii="Arial" w:hAnsi="Arial" w:cs="Arial"/>
                <w:szCs w:val="22"/>
              </w:rPr>
              <w:t>@ItalyMFA.it, @polimi.gsom, @sdabocconi, @LuissBusiness, @BolognaBusinessSchool, @federica.weblearning;</w:t>
            </w:r>
          </w:p>
          <w:p w14:paraId="12913864" w14:textId="77777777" w:rsidR="00D43CD7" w:rsidRPr="00270741" w:rsidRDefault="00D43CD7" w:rsidP="00D43CD7">
            <w:pPr>
              <w:pStyle w:val="Nessunaspaziatura"/>
              <w:rPr>
                <w:rFonts w:ascii="Arial" w:hAnsi="Arial"/>
                <w:szCs w:val="22"/>
              </w:rPr>
            </w:pPr>
          </w:p>
        </w:tc>
        <w:tc>
          <w:tcPr>
            <w:tcW w:w="2694" w:type="dxa"/>
          </w:tcPr>
          <w:p w14:paraId="68069994" w14:textId="7D4F5B05" w:rsidR="00D43CD7" w:rsidRPr="00AF51AB" w:rsidRDefault="000310D0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63D4B6" wp14:editId="62A35506">
                  <wp:extent cx="1267040" cy="1743075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00" cy="175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D7" w:rsidRPr="003638FF" w14:paraId="033CD800" w14:textId="77777777" w:rsidTr="00270741">
        <w:tc>
          <w:tcPr>
            <w:tcW w:w="1555" w:type="dxa"/>
          </w:tcPr>
          <w:p w14:paraId="5E6F27F1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Twitter</w:t>
            </w:r>
          </w:p>
        </w:tc>
        <w:tc>
          <w:tcPr>
            <w:tcW w:w="8180" w:type="dxa"/>
          </w:tcPr>
          <w:p w14:paraId="695C3C03" w14:textId="405D452E" w:rsidR="00D43CD7" w:rsidRPr="00270741" w:rsidRDefault="00D43CD7" w:rsidP="00270741">
            <w:pPr>
              <w:pStyle w:val="Nessunaspaziatura"/>
              <w:rPr>
                <w:rFonts w:ascii="Arial" w:hAnsi="Arial"/>
                <w:sz w:val="24"/>
                <w:szCs w:val="22"/>
              </w:rPr>
            </w:pPr>
            <w:r w:rsidRPr="00270741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🎓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</w:t>
            </w:r>
            <w:r w:rsid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>A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ggiungi valore alla tua formazione con i corsi gratuiti online di </w:t>
            </w:r>
            <w:r w:rsidRPr="00270741">
              <w:rPr>
                <w:rFonts w:ascii="Segoe UI" w:hAnsi="Segoe UI" w:cs="Segoe UI"/>
                <w:color w:val="1D9BF0"/>
                <w:sz w:val="24"/>
                <w:szCs w:val="30"/>
                <w:shd w:val="clear" w:color="auto" w:fill="FFFFFF"/>
              </w:rPr>
              <w:t>#SmartExport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>. Registrati subito</w:t>
            </w:r>
            <w:r w:rsidRPr="00270741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📩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. Hai tempo fino al 31 dicembre 2022 per completare i percorsi e ottenere l’attestato di partecipazione </w:t>
            </w:r>
            <w:r w:rsidRPr="00270741">
              <w:rPr>
                <w:rFonts w:ascii="Segoe UI Symbol" w:hAnsi="Segoe UI Symbol" w:cs="Segoe UI Symbol"/>
                <w:color w:val="0F1419"/>
                <w:sz w:val="24"/>
                <w:szCs w:val="30"/>
                <w:shd w:val="clear" w:color="auto" w:fill="FFFFFF"/>
              </w:rPr>
              <w:t>📜</w:t>
            </w:r>
            <w:r w:rsidRPr="00270741">
              <w:rPr>
                <w:rFonts w:ascii="Segoe UI" w:hAnsi="Segoe UI" w:cs="Segoe UI"/>
                <w:color w:val="0F1419"/>
                <w:sz w:val="24"/>
                <w:szCs w:val="30"/>
                <w:shd w:val="clear" w:color="auto" w:fill="FFFFFF"/>
              </w:rPr>
              <w:t xml:space="preserve"> per certificare le competenze acquisite.</w:t>
            </w:r>
          </w:p>
        </w:tc>
        <w:tc>
          <w:tcPr>
            <w:tcW w:w="2694" w:type="dxa"/>
          </w:tcPr>
          <w:p w14:paraId="14C221C8" w14:textId="77777777" w:rsidR="00D43CD7" w:rsidRPr="00270741" w:rsidRDefault="00D43CD7" w:rsidP="00D43CD7">
            <w:pPr>
              <w:pStyle w:val="Nessunaspaziatura"/>
              <w:rPr>
                <w:rFonts w:ascii="Arial" w:hAnsi="Arial"/>
                <w:szCs w:val="22"/>
              </w:rPr>
            </w:pPr>
            <w:r w:rsidRPr="00270741">
              <w:rPr>
                <w:rFonts w:ascii="Arial" w:hAnsi="Arial"/>
                <w:szCs w:val="22"/>
              </w:rPr>
              <w:t>@ITAtradeagency, @ItalyMFA, @POLIMI_GSoM,</w:t>
            </w:r>
            <w:r w:rsidRPr="00270741">
              <w:rPr>
                <w:rFonts w:ascii="Segoe UI" w:hAnsi="Segoe UI" w:cs="Segoe UI"/>
                <w:color w:val="536471"/>
                <w:szCs w:val="23"/>
                <w:shd w:val="clear" w:color="auto" w:fill="FFFFFF"/>
              </w:rPr>
              <w:t xml:space="preserve"> </w:t>
            </w:r>
            <w:r w:rsidRPr="00270741">
              <w:rPr>
                <w:rFonts w:ascii="Arial" w:hAnsi="Arial"/>
                <w:szCs w:val="22"/>
              </w:rPr>
              <w:t>@sdabocconi, @federicaunina, @BolognaBSchool, @ITAformazione, @Diplomazia_Ec_I; @LuissBusiness</w:t>
            </w:r>
          </w:p>
          <w:p w14:paraId="243D883E" w14:textId="65840509" w:rsidR="00F96B27" w:rsidRPr="00270741" w:rsidRDefault="00F96B27" w:rsidP="00D43CD7">
            <w:pPr>
              <w:pStyle w:val="Nessunaspaziatura"/>
              <w:rPr>
                <w:rFonts w:ascii="Arial" w:hAnsi="Arial"/>
                <w:szCs w:val="22"/>
              </w:rPr>
            </w:pPr>
          </w:p>
        </w:tc>
        <w:tc>
          <w:tcPr>
            <w:tcW w:w="2694" w:type="dxa"/>
          </w:tcPr>
          <w:p w14:paraId="12773BC6" w14:textId="52DC94E4" w:rsidR="00D43CD7" w:rsidRPr="003638FF" w:rsidRDefault="00270741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48C465" wp14:editId="6E0F4479">
                  <wp:extent cx="1211651" cy="1666875"/>
                  <wp:effectExtent l="0" t="0" r="762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79" cy="167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D7" w:rsidRPr="003638FF" w14:paraId="274E4D9A" w14:textId="77777777" w:rsidTr="00270741">
        <w:tc>
          <w:tcPr>
            <w:tcW w:w="1555" w:type="dxa"/>
          </w:tcPr>
          <w:p w14:paraId="2880BB9E" w14:textId="77777777" w:rsidR="00D43CD7" w:rsidRPr="003638FF" w:rsidRDefault="00D43CD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3638FF">
              <w:rPr>
                <w:rFonts w:ascii="Arial" w:hAnsi="Arial"/>
                <w:sz w:val="22"/>
                <w:szCs w:val="22"/>
              </w:rPr>
              <w:t>LinkedIn</w:t>
            </w:r>
          </w:p>
        </w:tc>
        <w:tc>
          <w:tcPr>
            <w:tcW w:w="8180" w:type="dxa"/>
          </w:tcPr>
          <w:p w14:paraId="10BD4000" w14:textId="77777777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 xml:space="preserve">Quali sono le sfide che le aziende stanno affrontando nel nuovo scenario economico globale? Come cambiano le strategie aziendali e quali sono i fattori su cui fare leva per crescere sui mercati esteri? </w:t>
            </w:r>
          </w:p>
          <w:p w14:paraId="474CF5F3" w14:textId="77777777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 xml:space="preserve">Questi sono solo alcuni dei temi approfonditi dagli esperti e professionisti di settore nell’ambito dei webinar live di SmartExport, l’accademia digitale per l’internazionalizzazione di @ItalyMFA.it, Agenzia ICE e CRUI. </w:t>
            </w:r>
          </w:p>
          <w:p w14:paraId="5DC0A123" w14:textId="69840034" w:rsidR="000310D0" w:rsidRDefault="00D43CD7" w:rsidP="00D43CD7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46A">
              <w:rPr>
                <w:rFonts w:ascii="Arial" w:hAnsi="Arial" w:cs="Arial"/>
                <w:color w:val="000000"/>
                <w:sz w:val="22"/>
                <w:szCs w:val="22"/>
              </w:rPr>
              <w:t xml:space="preserve">Lezioni in modalità #elearning e sessioni live con i docenti delle nostre Business School ti aspettano sulla piattaforma </w:t>
            </w:r>
          </w:p>
          <w:p w14:paraId="6E843CB9" w14:textId="16512CDE" w:rsidR="00D43CD7" w:rsidRPr="009B046A" w:rsidRDefault="000310D0" w:rsidP="00D43CD7">
            <w:pPr>
              <w:pStyle w:val="Nessunaspaziatur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F1419"/>
                <w:sz w:val="30"/>
                <w:szCs w:val="30"/>
                <w:shd w:val="clear" w:color="auto" w:fill="FFFFFF"/>
              </w:rPr>
              <w:t>👉</w:t>
            </w:r>
            <w:hyperlink r:id="rId14" w:tgtFrame="_blank" w:history="1">
              <w:r w:rsidR="00D43CD7" w:rsidRPr="009B046A">
                <w:rPr>
                  <w:rStyle w:val="Collegamentoipertestuale"/>
                  <w:rFonts w:ascii="Arial" w:hAnsi="Arial" w:cs="Arial"/>
                  <w:color w:val="000000"/>
                  <w:sz w:val="22"/>
                  <w:szCs w:val="22"/>
                </w:rPr>
                <w:t>https://www.smartexportacademy.it/</w:t>
              </w:r>
            </w:hyperlink>
          </w:p>
          <w:p w14:paraId="621A700E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sz w:val="8"/>
                <w:szCs w:val="22"/>
              </w:rPr>
            </w:pPr>
          </w:p>
          <w:p w14:paraId="2B49A3D3" w14:textId="77777777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 xml:space="preserve">Se non sei ancora iscritto, registrati e scegli il tuo percorso gratuito di #SmartExport </w:t>
            </w:r>
          </w:p>
          <w:p w14:paraId="431EAE38" w14:textId="77777777" w:rsidR="00D43CD7" w:rsidRPr="00270741" w:rsidRDefault="00D43CD7" w:rsidP="00D43CD7">
            <w:pPr>
              <w:pStyle w:val="Nessunaspaziatura"/>
              <w:rPr>
                <w:rFonts w:ascii="Arial" w:hAnsi="Arial" w:cs="Arial"/>
                <w:sz w:val="12"/>
                <w:szCs w:val="22"/>
              </w:rPr>
            </w:pPr>
          </w:p>
          <w:p w14:paraId="6DAA5C4F" w14:textId="0B0E68A6" w:rsidR="00D43CD7" w:rsidRPr="009B046A" w:rsidRDefault="00D43CD7" w:rsidP="00D43CD7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 w:rsidRPr="009B046A">
              <w:rPr>
                <w:rFonts w:ascii="Arial" w:hAnsi="Arial" w:cs="Arial"/>
                <w:sz w:val="22"/>
                <w:szCs w:val="22"/>
              </w:rPr>
              <w:t>Non perdere questa opportunità! Hai tempo fino al 31 dicembre 2022.</w:t>
            </w:r>
          </w:p>
        </w:tc>
        <w:tc>
          <w:tcPr>
            <w:tcW w:w="2694" w:type="dxa"/>
          </w:tcPr>
          <w:p w14:paraId="205067C7" w14:textId="2F04C847" w:rsidR="00D43CD7" w:rsidRPr="003638FF" w:rsidRDefault="00F96B27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 w:rsidRPr="00B625AB">
              <w:rPr>
                <w:rFonts w:ascii="Arial" w:hAnsi="Arial"/>
                <w:szCs w:val="22"/>
              </w:rPr>
              <w:t>@luiss-business-school, @polimi-graduate-school-of-management, @sda-bocconi-school-of-management, @bologna-business-school, @federicaweblearning, @itaitaliantradeagency</w:t>
            </w:r>
          </w:p>
        </w:tc>
        <w:tc>
          <w:tcPr>
            <w:tcW w:w="2694" w:type="dxa"/>
          </w:tcPr>
          <w:p w14:paraId="3BA44094" w14:textId="6D59FC0B" w:rsidR="00D43CD7" w:rsidRPr="003638FF" w:rsidRDefault="000310D0" w:rsidP="00D43CD7">
            <w:pPr>
              <w:pStyle w:val="Nessunaspaziatura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272BD5" wp14:editId="6909D194">
                  <wp:extent cx="1204727" cy="16573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54" cy="16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14" w14:textId="77777777" w:rsidR="00C47BC9" w:rsidRDefault="00C47BC9" w:rsidP="00A04499">
      <w:pPr>
        <w:rPr>
          <w:color w:val="222222"/>
        </w:rPr>
      </w:pPr>
    </w:p>
    <w:sectPr w:rsidR="00C47BC9" w:rsidSect="00270741">
      <w:pgSz w:w="16834" w:h="11909" w:orient="landscape"/>
      <w:pgMar w:top="851" w:right="907" w:bottom="851" w:left="90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349C" w14:textId="77777777" w:rsidR="00270741" w:rsidRDefault="00270741" w:rsidP="00270741">
      <w:pPr>
        <w:spacing w:line="240" w:lineRule="auto"/>
      </w:pPr>
      <w:r>
        <w:separator/>
      </w:r>
    </w:p>
  </w:endnote>
  <w:endnote w:type="continuationSeparator" w:id="0">
    <w:p w14:paraId="30B9DF13" w14:textId="77777777" w:rsidR="00270741" w:rsidRDefault="00270741" w:rsidP="0027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D0C4" w14:textId="77777777" w:rsidR="00270741" w:rsidRDefault="00270741" w:rsidP="00270741">
      <w:pPr>
        <w:spacing w:line="240" w:lineRule="auto"/>
      </w:pPr>
      <w:r>
        <w:separator/>
      </w:r>
    </w:p>
  </w:footnote>
  <w:footnote w:type="continuationSeparator" w:id="0">
    <w:p w14:paraId="340A8DBD" w14:textId="77777777" w:rsidR="00270741" w:rsidRDefault="00270741" w:rsidP="0027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071"/>
    <w:multiLevelType w:val="hybridMultilevel"/>
    <w:tmpl w:val="A29A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C9"/>
    <w:rsid w:val="000310D0"/>
    <w:rsid w:val="00113F7F"/>
    <w:rsid w:val="00116419"/>
    <w:rsid w:val="001474EF"/>
    <w:rsid w:val="00270741"/>
    <w:rsid w:val="00283866"/>
    <w:rsid w:val="002A3283"/>
    <w:rsid w:val="0038756B"/>
    <w:rsid w:val="003B319F"/>
    <w:rsid w:val="004F2C51"/>
    <w:rsid w:val="0052770A"/>
    <w:rsid w:val="00541BE2"/>
    <w:rsid w:val="00546C5B"/>
    <w:rsid w:val="00595B79"/>
    <w:rsid w:val="005F1BE4"/>
    <w:rsid w:val="00684CC0"/>
    <w:rsid w:val="007C05C1"/>
    <w:rsid w:val="00830826"/>
    <w:rsid w:val="008F36A6"/>
    <w:rsid w:val="009B046A"/>
    <w:rsid w:val="00A04499"/>
    <w:rsid w:val="00AC68C2"/>
    <w:rsid w:val="00AF51AB"/>
    <w:rsid w:val="00B55072"/>
    <w:rsid w:val="00B625AB"/>
    <w:rsid w:val="00B7783A"/>
    <w:rsid w:val="00C169FF"/>
    <w:rsid w:val="00C47BC9"/>
    <w:rsid w:val="00C56F85"/>
    <w:rsid w:val="00D13060"/>
    <w:rsid w:val="00D3222D"/>
    <w:rsid w:val="00D43CD7"/>
    <w:rsid w:val="00E6605C"/>
    <w:rsid w:val="00E956CB"/>
    <w:rsid w:val="00EC1C4D"/>
    <w:rsid w:val="00EC2557"/>
    <w:rsid w:val="00EC392A"/>
    <w:rsid w:val="00F950BE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D57A"/>
  <w15:docId w15:val="{19E001E3-C907-468E-8471-B00606A6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A044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4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EC392A"/>
    <w:pPr>
      <w:spacing w:line="240" w:lineRule="auto"/>
    </w:pPr>
    <w:rPr>
      <w:rFonts w:ascii="Calibri" w:eastAsia="Calibri" w:hAnsi="Calibri"/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EC392A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AF51AB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B79"/>
    <w:pPr>
      <w:spacing w:line="240" w:lineRule="auto"/>
    </w:pPr>
    <w:rPr>
      <w:rFonts w:ascii="Times New Roman" w:eastAsia="Calibri" w:hAnsi="Times New Roman" w:cs="Times New Roman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B79"/>
    <w:rPr>
      <w:rFonts w:ascii="Times New Roman" w:eastAsia="Calibri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074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741"/>
  </w:style>
  <w:style w:type="paragraph" w:styleId="Pidipagina">
    <w:name w:val="footer"/>
    <w:basedOn w:val="Normale"/>
    <w:link w:val="PidipaginaCarattere"/>
    <w:uiPriority w:val="99"/>
    <w:unhideWhenUsed/>
    <w:rsid w:val="0027074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smartexportacademy.it%2F&amp;data=05%7C01%7Cdecorato%40crui.it%7Cd3739da7ea204144590208dab7486e50%7Cdbaa6ad4ee234686a5c3926768d014e4%7C0%7C0%7C638023818968601589%7CUnknown%7CTWFpbGZsb3d8eyJWIjoiMC4wLjAwMDAiLCJQIjoiV2luMzIiLCJBTiI6Ik1haWwiLCJXVCI6Mn0%3D%7C3000%7C%7C%7C&amp;sdata=4bGRD80RQ83upUkytWD%2FoksUAFG%2FiRlmDTu83mZ30FE%3D&amp;reserved=0" TargetMode="External"/><Relationship Id="rId12" Type="http://schemas.openxmlformats.org/officeDocument/2006/relationships/hyperlink" Target="https://eur01.safelinks.protection.outlook.com/?url=https%3A%2F%2Fwww.smartexportacademy.it%2F&amp;data=05%7C01%7Cdecorato%40crui.it%7Cd3739da7ea204144590208dab7486e50%7Cdbaa6ad4ee234686a5c3926768d014e4%7C0%7C0%7C638023818968601589%7CUnknown%7CTWFpbGZsb3d8eyJWIjoiMC4wLjAwMDAiLCJQIjoiV2luMzIiLCJBTiI6Ik1haWwiLCJXVCI6Mn0%3D%7C3000%7C%7C%7C&amp;sdata=4bGRD80RQ83upUkytWD%2FoksUAFG%2FiRlmDTu83mZ30FE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smartexportacademy.it%2F&amp;data=05%7C01%7Cdecorato%40crui.it%7Cd3739da7ea204144590208dab7486e50%7Cdbaa6ad4ee234686a5c3926768d014e4%7C0%7C0%7C638023818968601589%7CUnknown%7CTWFpbGZsb3d8eyJWIjoiMC4wLjAwMDAiLCJQIjoiV2luMzIiLCJBTiI6Ik1haWwiLCJXVCI6Mn0%3D%7C3000%7C%7C%7C&amp;sdata=4bGRD80RQ83upUkytWD%2FoksUAFG%2FiRlmDTu83mZ30F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smartexportacademy.it%2F&amp;data=05%7C01%7Cdecorato%40crui.it%7Cd3739da7ea204144590208dab7486e50%7Cdbaa6ad4ee234686a5c3926768d014e4%7C0%7C0%7C638023818968601589%7CUnknown%7CTWFpbGZsb3d8eyJWIjoiMC4wLjAwMDAiLCJQIjoiV2luMzIiLCJBTiI6Ik1haWwiLCJXVCI6Mn0%3D%7C3000%7C%7C%7C&amp;sdata=4bGRD80RQ83upUkytWD%2FoksUAFG%2FiRlmDTu83mZ30FE%3D&amp;reserved=0" TargetMode="External"/><Relationship Id="rId14" Type="http://schemas.openxmlformats.org/officeDocument/2006/relationships/hyperlink" Target="https://eur01.safelinks.protection.outlook.com/?url=https%3A%2F%2Fwww.smartexportacademy.it%2F&amp;data=05%7C01%7Cdecorato%40crui.it%7Cd3739da7ea204144590208dab7486e50%7Cdbaa6ad4ee234686a5c3926768d014e4%7C0%7C0%7C638023818968601589%7CUnknown%7CTWFpbGZsb3d8eyJWIjoiMC4wLjAwMDAiLCJQIjoiV2luMzIiLCJBTiI6Ik1haWwiLCJXVCI6Mn0%3D%7C3000%7C%7C%7C&amp;sdata=4bGRD80RQ83upUkytWD%2FoksUAFG%2FiRlmDTu83mZ30F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Chiappetta Paola</dc:creator>
  <cp:lastModifiedBy>Mario Santamaria</cp:lastModifiedBy>
  <cp:revision>6</cp:revision>
  <cp:lastPrinted>2022-10-27T16:13:00Z</cp:lastPrinted>
  <dcterms:created xsi:type="dcterms:W3CDTF">2022-10-25T07:25:00Z</dcterms:created>
  <dcterms:modified xsi:type="dcterms:W3CDTF">2022-11-02T11:52:00Z</dcterms:modified>
</cp:coreProperties>
</file>